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8DA" w14:textId="23F4BB2C" w:rsidR="00A20ABE" w:rsidRPr="00045B5E" w:rsidRDefault="00953AA4" w:rsidP="00D16DF4">
      <w:pPr>
        <w:widowControl/>
        <w:jc w:val="left"/>
        <w:rPr>
          <w:sz w:val="28"/>
          <w:szCs w:val="28"/>
        </w:rPr>
      </w:pPr>
      <w:r w:rsidRPr="00045B5E">
        <w:rPr>
          <w:rFonts w:hint="eastAsia"/>
          <w:sz w:val="28"/>
          <w:szCs w:val="28"/>
        </w:rPr>
        <w:t>附件：</w:t>
      </w:r>
    </w:p>
    <w:p w14:paraId="4A6F02D8" w14:textId="77777777" w:rsidR="00A20ABE" w:rsidRPr="00045B5E" w:rsidRDefault="00953AA4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045B5E">
        <w:rPr>
          <w:rFonts w:ascii="宋体" w:eastAsia="宋体" w:hAnsi="宋体" w:cs="宋体" w:hint="eastAsia"/>
          <w:b/>
          <w:sz w:val="36"/>
          <w:szCs w:val="36"/>
        </w:rPr>
        <w:t>南京审计大学国际学院“佳源奖教金”</w:t>
      </w:r>
    </w:p>
    <w:p w14:paraId="1FCCF588" w14:textId="77777777" w:rsidR="00A20ABE" w:rsidRPr="00045B5E" w:rsidRDefault="00953AA4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045B5E">
        <w:rPr>
          <w:rFonts w:ascii="宋体" w:eastAsia="宋体" w:hAnsi="宋体" w:cs="宋体" w:hint="eastAsia"/>
          <w:b/>
          <w:sz w:val="36"/>
          <w:szCs w:val="36"/>
        </w:rPr>
        <w:t>推 荐 表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"/>
        <w:gridCol w:w="1304"/>
        <w:gridCol w:w="1559"/>
        <w:gridCol w:w="1418"/>
        <w:gridCol w:w="1559"/>
        <w:gridCol w:w="1418"/>
      </w:tblGrid>
      <w:tr w:rsidR="00A20ABE" w:rsidRPr="00045B5E" w14:paraId="21F4E1CA" w14:textId="77777777">
        <w:trPr>
          <w:trHeight w:val="624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42CD0" w14:textId="77777777" w:rsidR="00A20ABE" w:rsidRPr="00045B5E" w:rsidRDefault="00953AA4">
            <w:pPr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姓</w:t>
            </w:r>
            <w:r w:rsidRPr="00045B5E">
              <w:rPr>
                <w:b/>
                <w:sz w:val="24"/>
              </w:rPr>
              <w:t xml:space="preserve">    </w:t>
            </w:r>
            <w:r w:rsidRPr="00045B5E">
              <w:rPr>
                <w:b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667E932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B6A27DE" w14:textId="77777777" w:rsidR="00A20ABE" w:rsidRPr="00045B5E" w:rsidRDefault="00953AA4">
            <w:pPr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性</w:t>
            </w:r>
            <w:r w:rsidRPr="00045B5E">
              <w:rPr>
                <w:b/>
                <w:sz w:val="24"/>
              </w:rPr>
              <w:t xml:space="preserve">   </w:t>
            </w:r>
            <w:r w:rsidRPr="00045B5E">
              <w:rPr>
                <w:b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2881724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9EC68FD" w14:textId="77777777" w:rsidR="00A20ABE" w:rsidRPr="00045B5E" w:rsidRDefault="00953AA4">
            <w:pPr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4927F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</w:tr>
      <w:tr w:rsidR="00A20ABE" w:rsidRPr="00045B5E" w14:paraId="5E85D15F" w14:textId="77777777">
        <w:trPr>
          <w:trHeight w:val="624"/>
        </w:trPr>
        <w:tc>
          <w:tcPr>
            <w:tcW w:w="1390" w:type="dxa"/>
            <w:gridSpan w:val="2"/>
            <w:tcBorders>
              <w:left w:val="single" w:sz="4" w:space="0" w:color="auto"/>
            </w:tcBorders>
            <w:vAlign w:val="center"/>
          </w:tcPr>
          <w:p w14:paraId="4A86B915" w14:textId="77777777" w:rsidR="00A20ABE" w:rsidRPr="00045B5E" w:rsidRDefault="00953AA4">
            <w:pPr>
              <w:jc w:val="center"/>
              <w:rPr>
                <w:rFonts w:eastAsia="宋体"/>
                <w:b/>
                <w:sz w:val="24"/>
              </w:rPr>
            </w:pPr>
            <w:r w:rsidRPr="00045B5E">
              <w:rPr>
                <w:b/>
                <w:sz w:val="24"/>
              </w:rPr>
              <w:t>所在</w:t>
            </w:r>
            <w:r w:rsidRPr="00045B5E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04" w:type="dxa"/>
            <w:vAlign w:val="center"/>
          </w:tcPr>
          <w:p w14:paraId="2D772509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ED48BE8" w14:textId="77777777" w:rsidR="00A20ABE" w:rsidRPr="00045B5E" w:rsidRDefault="00953AA4">
            <w:pPr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职务</w:t>
            </w:r>
            <w:r w:rsidRPr="00045B5E">
              <w:rPr>
                <w:b/>
                <w:sz w:val="24"/>
              </w:rPr>
              <w:t>/</w:t>
            </w:r>
            <w:r w:rsidRPr="00045B5E">
              <w:rPr>
                <w:b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4B08219E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FE782D" w14:textId="77777777" w:rsidR="00A20ABE" w:rsidRPr="00045B5E" w:rsidRDefault="00953AA4"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 w:rsidRPr="00045B5E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A551EA7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</w:tr>
      <w:tr w:rsidR="00A20ABE" w:rsidRPr="00045B5E" w14:paraId="6E7BC4D3" w14:textId="77777777">
        <w:trPr>
          <w:cantSplit/>
          <w:trHeight w:val="4470"/>
        </w:trPr>
        <w:tc>
          <w:tcPr>
            <w:tcW w:w="86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BE0825" w14:textId="77777777" w:rsidR="00A20ABE" w:rsidRPr="00045B5E" w:rsidRDefault="00953AA4">
            <w:pPr>
              <w:jc w:val="left"/>
              <w:rPr>
                <w:sz w:val="24"/>
              </w:rPr>
            </w:pPr>
            <w:r w:rsidRPr="00045B5E">
              <w:rPr>
                <w:rFonts w:eastAsia="楷体"/>
                <w:sz w:val="24"/>
              </w:rPr>
              <w:t>主要事迹</w:t>
            </w:r>
            <w:r w:rsidRPr="00045B5E">
              <w:rPr>
                <w:rFonts w:eastAsia="楷体" w:hint="eastAsia"/>
                <w:sz w:val="24"/>
              </w:rPr>
              <w:t>、推荐理由</w:t>
            </w:r>
            <w:r w:rsidRPr="00045B5E">
              <w:rPr>
                <w:rFonts w:eastAsia="楷体"/>
                <w:sz w:val="24"/>
              </w:rPr>
              <w:t>（不超过</w:t>
            </w:r>
            <w:r w:rsidRPr="00045B5E">
              <w:rPr>
                <w:rFonts w:eastAsia="楷体" w:hint="eastAsia"/>
                <w:sz w:val="24"/>
              </w:rPr>
              <w:t>6</w:t>
            </w:r>
            <w:r w:rsidRPr="00045B5E">
              <w:rPr>
                <w:rFonts w:eastAsia="楷体"/>
                <w:sz w:val="24"/>
              </w:rPr>
              <w:t>00</w:t>
            </w:r>
            <w:r w:rsidRPr="00045B5E">
              <w:rPr>
                <w:rFonts w:eastAsia="楷体"/>
                <w:sz w:val="24"/>
              </w:rPr>
              <w:t>字）</w:t>
            </w:r>
          </w:p>
          <w:p w14:paraId="6B4B5D17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453F198A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20C3A96A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0D46F8AA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76BE4B3A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7D58D61F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541B4C63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364E45CF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73D8F9DA" w14:textId="77777777" w:rsidR="00A20ABE" w:rsidRPr="00045B5E" w:rsidRDefault="00A20ABE">
            <w:pPr>
              <w:tabs>
                <w:tab w:val="left" w:pos="7167"/>
              </w:tabs>
              <w:ind w:right="1260"/>
              <w:rPr>
                <w:sz w:val="24"/>
              </w:rPr>
            </w:pPr>
          </w:p>
          <w:p w14:paraId="65F6105C" w14:textId="77777777" w:rsidR="00A20ABE" w:rsidRDefault="00A20AB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</w:p>
          <w:p w14:paraId="2BDE967B" w14:textId="77777777" w:rsidR="00045B5E" w:rsidRDefault="00045B5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</w:p>
          <w:p w14:paraId="153FA63B" w14:textId="77777777" w:rsidR="00045B5E" w:rsidRDefault="00045B5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="001F084F"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签名：</w:t>
            </w:r>
          </w:p>
          <w:p w14:paraId="45D8EC17" w14:textId="77777777" w:rsidR="00045B5E" w:rsidRDefault="00045B5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 w:rsidR="001F084F"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2DE61336" w14:textId="77777777" w:rsidR="00045B5E" w:rsidRPr="00045B5E" w:rsidRDefault="00045B5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</w:p>
        </w:tc>
      </w:tr>
      <w:tr w:rsidR="00A20ABE" w:rsidRPr="00045B5E" w14:paraId="3D482FFC" w14:textId="77777777" w:rsidTr="004614DA">
        <w:trPr>
          <w:cantSplit/>
          <w:trHeight w:val="21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B410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评选</w:t>
            </w:r>
          </w:p>
          <w:p w14:paraId="701A8261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委员会</w:t>
            </w:r>
          </w:p>
          <w:p w14:paraId="4408C8C3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EB1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54DC8B93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2BE366FD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4DF2B08E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726C1DB6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38BCBF10" w14:textId="77777777" w:rsidR="00A20ABE" w:rsidRPr="00045B5E" w:rsidRDefault="00A20ABE">
            <w:pPr>
              <w:ind w:right="420"/>
              <w:rPr>
                <w:sz w:val="24"/>
              </w:rPr>
            </w:pPr>
          </w:p>
          <w:p w14:paraId="3BFA8AAD" w14:textId="77777777" w:rsidR="00A20ABE" w:rsidRPr="00045B5E" w:rsidRDefault="00953AA4">
            <w:pPr>
              <w:ind w:right="420" w:firstLineChars="900" w:firstLine="2160"/>
              <w:rPr>
                <w:sz w:val="24"/>
              </w:rPr>
            </w:pPr>
            <w:r w:rsidRPr="00045B5E">
              <w:rPr>
                <w:sz w:val="24"/>
              </w:rPr>
              <w:t>评选委员会主任（签名）：</w:t>
            </w:r>
            <w:r w:rsidRPr="00045B5E">
              <w:rPr>
                <w:sz w:val="24"/>
              </w:rPr>
              <w:t xml:space="preserve">                   </w:t>
            </w:r>
          </w:p>
          <w:p w14:paraId="15A6DBBA" w14:textId="77777777" w:rsidR="00A20ABE" w:rsidRPr="00045B5E" w:rsidRDefault="00953AA4" w:rsidP="00045B5E">
            <w:pPr>
              <w:tabs>
                <w:tab w:val="left" w:pos="5907"/>
              </w:tabs>
              <w:ind w:firstLineChars="900" w:firstLine="2160"/>
              <w:rPr>
                <w:sz w:val="24"/>
              </w:rPr>
            </w:pPr>
            <w:r w:rsidRPr="00045B5E">
              <w:rPr>
                <w:bCs/>
                <w:sz w:val="24"/>
              </w:rPr>
              <w:t>年</w:t>
            </w:r>
            <w:r w:rsidRPr="00045B5E">
              <w:rPr>
                <w:bCs/>
                <w:sz w:val="24"/>
              </w:rPr>
              <w:t xml:space="preserve">    </w:t>
            </w:r>
            <w:r w:rsidRPr="00045B5E">
              <w:rPr>
                <w:bCs/>
                <w:sz w:val="24"/>
              </w:rPr>
              <w:t>月</w:t>
            </w:r>
            <w:r w:rsidRPr="00045B5E">
              <w:rPr>
                <w:bCs/>
                <w:sz w:val="24"/>
              </w:rPr>
              <w:t xml:space="preserve">    </w:t>
            </w:r>
            <w:r w:rsidRPr="00045B5E">
              <w:rPr>
                <w:bCs/>
                <w:sz w:val="24"/>
              </w:rPr>
              <w:t>日</w:t>
            </w:r>
          </w:p>
        </w:tc>
      </w:tr>
      <w:tr w:rsidR="00A20ABE" w:rsidRPr="00045B5E" w14:paraId="5C9EA674" w14:textId="77777777" w:rsidTr="004614DA">
        <w:trPr>
          <w:cantSplit/>
          <w:trHeight w:val="2788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9FFB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rFonts w:hint="eastAsia"/>
                <w:b/>
                <w:sz w:val="24"/>
              </w:rPr>
              <w:t>国际学院</w:t>
            </w:r>
            <w:r w:rsidRPr="00045B5E">
              <w:rPr>
                <w:b/>
                <w:sz w:val="24"/>
              </w:rPr>
              <w:t>党组织</w:t>
            </w:r>
          </w:p>
          <w:p w14:paraId="76B713F5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意见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858B8C" w14:textId="77777777" w:rsidR="00A20ABE" w:rsidRPr="00045B5E" w:rsidRDefault="00953AA4" w:rsidP="008A253D">
            <w:pPr>
              <w:ind w:right="315" w:firstLineChars="900" w:firstLine="2160"/>
              <w:rPr>
                <w:sz w:val="24"/>
              </w:rPr>
            </w:pPr>
            <w:r w:rsidRPr="00045B5E">
              <w:rPr>
                <w:color w:val="000000"/>
                <w:sz w:val="24"/>
              </w:rPr>
              <w:t>党组织负责人签字：</w:t>
            </w:r>
            <w:r w:rsidR="00045B5E">
              <w:rPr>
                <w:sz w:val="24"/>
              </w:rPr>
              <w:t xml:space="preserve">          </w:t>
            </w:r>
            <w:r w:rsidRPr="00045B5E">
              <w:rPr>
                <w:sz w:val="24"/>
              </w:rPr>
              <w:t>（党组织盖章）</w:t>
            </w:r>
          </w:p>
          <w:p w14:paraId="66476947" w14:textId="77777777" w:rsidR="00A20ABE" w:rsidRPr="00045B5E" w:rsidRDefault="00953AA4" w:rsidP="008A253D">
            <w:pPr>
              <w:tabs>
                <w:tab w:val="left" w:pos="3912"/>
                <w:tab w:val="left" w:pos="5967"/>
                <w:tab w:val="left" w:pos="6702"/>
                <w:tab w:val="left" w:pos="7632"/>
              </w:tabs>
              <w:ind w:right="630" w:firstLineChars="900" w:firstLine="2160"/>
              <w:rPr>
                <w:bCs/>
                <w:sz w:val="24"/>
              </w:rPr>
            </w:pPr>
            <w:r w:rsidRPr="00045B5E">
              <w:rPr>
                <w:bCs/>
                <w:sz w:val="24"/>
              </w:rPr>
              <w:t>年</w:t>
            </w:r>
            <w:r w:rsidRPr="00045B5E">
              <w:rPr>
                <w:bCs/>
                <w:sz w:val="24"/>
              </w:rPr>
              <w:t xml:space="preserve">    </w:t>
            </w:r>
            <w:r w:rsidRPr="00045B5E">
              <w:rPr>
                <w:bCs/>
                <w:sz w:val="24"/>
              </w:rPr>
              <w:t>月</w:t>
            </w:r>
            <w:r w:rsidRPr="00045B5E">
              <w:rPr>
                <w:bCs/>
                <w:sz w:val="24"/>
              </w:rPr>
              <w:t xml:space="preserve">    </w:t>
            </w:r>
            <w:r w:rsidRPr="00045B5E">
              <w:rPr>
                <w:bCs/>
                <w:sz w:val="24"/>
              </w:rPr>
              <w:t>日</w:t>
            </w:r>
          </w:p>
        </w:tc>
      </w:tr>
    </w:tbl>
    <w:p w14:paraId="4D648BED" w14:textId="77777777" w:rsidR="00A20ABE" w:rsidRDefault="00A20ABE">
      <w:pPr>
        <w:spacing w:line="360" w:lineRule="auto"/>
      </w:pPr>
    </w:p>
    <w:p w14:paraId="2558F07F" w14:textId="77777777" w:rsidR="00A20ABE" w:rsidRDefault="00A20ABE"/>
    <w:sectPr w:rsidR="00A20ABE" w:rsidSect="00D16DF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534A" w14:textId="77777777" w:rsidR="00F3089F" w:rsidRDefault="00F3089F" w:rsidP="00544861">
      <w:r>
        <w:separator/>
      </w:r>
    </w:p>
  </w:endnote>
  <w:endnote w:type="continuationSeparator" w:id="0">
    <w:p w14:paraId="27533F4A" w14:textId="77777777" w:rsidR="00F3089F" w:rsidRDefault="00F3089F" w:rsidP="0054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5B55" w14:textId="77777777" w:rsidR="00F3089F" w:rsidRDefault="00F3089F" w:rsidP="00544861">
      <w:r>
        <w:separator/>
      </w:r>
    </w:p>
  </w:footnote>
  <w:footnote w:type="continuationSeparator" w:id="0">
    <w:p w14:paraId="0265C58A" w14:textId="77777777" w:rsidR="00F3089F" w:rsidRDefault="00F3089F" w:rsidP="0054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DDAFFF67"/>
    <w:rsid w:val="DDAFFF67"/>
    <w:rsid w:val="00045B5E"/>
    <w:rsid w:val="001239B9"/>
    <w:rsid w:val="00142C7C"/>
    <w:rsid w:val="001F0460"/>
    <w:rsid w:val="001F084F"/>
    <w:rsid w:val="003946B1"/>
    <w:rsid w:val="004614DA"/>
    <w:rsid w:val="00471370"/>
    <w:rsid w:val="00492F7D"/>
    <w:rsid w:val="004B07CA"/>
    <w:rsid w:val="00544861"/>
    <w:rsid w:val="00566D48"/>
    <w:rsid w:val="00585233"/>
    <w:rsid w:val="00631C7E"/>
    <w:rsid w:val="00642C56"/>
    <w:rsid w:val="006E2FBA"/>
    <w:rsid w:val="00831BE4"/>
    <w:rsid w:val="00863FF9"/>
    <w:rsid w:val="008A253D"/>
    <w:rsid w:val="00953AA4"/>
    <w:rsid w:val="00A20ABE"/>
    <w:rsid w:val="00A75A17"/>
    <w:rsid w:val="00AE4CF6"/>
    <w:rsid w:val="00B1354E"/>
    <w:rsid w:val="00B239CB"/>
    <w:rsid w:val="00C81DDF"/>
    <w:rsid w:val="00D16DF4"/>
    <w:rsid w:val="00D26563"/>
    <w:rsid w:val="00DE5D20"/>
    <w:rsid w:val="00E965DA"/>
    <w:rsid w:val="00EA0362"/>
    <w:rsid w:val="00EE4C08"/>
    <w:rsid w:val="00F301D3"/>
    <w:rsid w:val="00F3089F"/>
    <w:rsid w:val="00F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EB9D8"/>
  <w15:docId w15:val="{34F3FDCA-65D0-4098-82BB-DC5951FD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4861"/>
    <w:rPr>
      <w:kern w:val="2"/>
      <w:sz w:val="18"/>
      <w:szCs w:val="18"/>
    </w:rPr>
  </w:style>
  <w:style w:type="paragraph" w:styleId="a5">
    <w:name w:val="footer"/>
    <w:basedOn w:val="a"/>
    <w:link w:val="a6"/>
    <w:rsid w:val="00544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48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05D8-C954-491D-A372-748847DC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WPS_1488209838</dc:creator>
  <cp:lastModifiedBy>Wu Maurice</cp:lastModifiedBy>
  <cp:revision>2</cp:revision>
  <dcterms:created xsi:type="dcterms:W3CDTF">2024-10-29T06:39:00Z</dcterms:created>
  <dcterms:modified xsi:type="dcterms:W3CDTF">2024-10-29T06:39:00Z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327A249506C0C3BAD88E7B63215BD248</vt:lpwstr>
  </property>
</Properties>
</file>