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8A17D" w14:textId="1B5C711F" w:rsidR="00503197" w:rsidRDefault="00503197" w:rsidP="00503197">
      <w:pPr>
        <w:spacing w:line="360" w:lineRule="auto"/>
        <w:jc w:val="left"/>
        <w:rPr>
          <w:rFonts w:ascii="宋体" w:hAnsi="宋体"/>
          <w:b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附件</w:t>
      </w:r>
      <w:r w:rsidR="00C86851">
        <w:rPr>
          <w:rFonts w:ascii="仿宋_GB2312" w:eastAsia="仿宋_GB2312" w:hAnsi="仿宋"/>
          <w:color w:val="000000"/>
          <w:sz w:val="32"/>
          <w:szCs w:val="32"/>
        </w:rPr>
        <w:t>8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：</w:t>
      </w:r>
    </w:p>
    <w:p w14:paraId="09081E77" w14:textId="390746EE" w:rsidR="00503197" w:rsidRDefault="00503197" w:rsidP="00503197">
      <w:pPr>
        <w:spacing w:line="360" w:lineRule="auto"/>
        <w:jc w:val="center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t>国际联合审计学院第三次学生代表大会代表提案规范</w:t>
      </w:r>
    </w:p>
    <w:p w14:paraId="17857DD8" w14:textId="77777777" w:rsidR="00503197" w:rsidRDefault="00503197" w:rsidP="00503197">
      <w:pPr>
        <w:spacing w:line="360" w:lineRule="auto"/>
        <w:ind w:firstLineChars="200" w:firstLine="48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为进一步发扬学生民主，反映学生心声，了解和掌握广大学生的所需所想，更好地推动</w:t>
      </w:r>
      <w:proofErr w:type="gramStart"/>
      <w:r>
        <w:rPr>
          <w:rFonts w:ascii="宋体" w:hAnsi="宋体" w:hint="eastAsia"/>
          <w:color w:val="000000"/>
          <w:sz w:val="24"/>
          <w:szCs w:val="24"/>
        </w:rPr>
        <w:t>全校各级</w:t>
      </w:r>
      <w:proofErr w:type="gramEnd"/>
      <w:r>
        <w:rPr>
          <w:rFonts w:ascii="宋体" w:hAnsi="宋体" w:hint="eastAsia"/>
          <w:color w:val="000000"/>
          <w:sz w:val="24"/>
          <w:szCs w:val="24"/>
        </w:rPr>
        <w:t>学生组织、学生为我校建言献策，更有针对性地开展我校学生会工作，开展本次大会代表提案工作，现将代表提案规范下：</w:t>
      </w:r>
    </w:p>
    <w:p w14:paraId="77398D4D" w14:textId="77777777" w:rsidR="00503197" w:rsidRDefault="00503197" w:rsidP="00503197">
      <w:pPr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一、提案方式</w:t>
      </w:r>
    </w:p>
    <w:p w14:paraId="75EEA7E6" w14:textId="77777777" w:rsidR="00503197" w:rsidRDefault="00503197" w:rsidP="00503197">
      <w:pPr>
        <w:spacing w:line="360" w:lineRule="auto"/>
        <w:ind w:firstLineChars="200" w:firstLine="48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提案可由正式代表个人或联名提出；提案的联名人数不超过3人。</w:t>
      </w:r>
    </w:p>
    <w:p w14:paraId="5FAC162B" w14:textId="77777777" w:rsidR="00503197" w:rsidRDefault="00503197" w:rsidP="00503197">
      <w:pPr>
        <w:spacing w:line="360" w:lineRule="auto"/>
        <w:ind w:firstLineChars="200" w:firstLine="48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集体提案应由参加大会的各代表团提出。</w:t>
      </w:r>
    </w:p>
    <w:p w14:paraId="67DB53F3" w14:textId="77777777" w:rsidR="00503197" w:rsidRDefault="00503197" w:rsidP="00503197">
      <w:pPr>
        <w:spacing w:line="360" w:lineRule="auto"/>
        <w:ind w:firstLineChars="200" w:firstLine="48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提案</w:t>
      </w:r>
      <w:proofErr w:type="gramStart"/>
      <w:r>
        <w:rPr>
          <w:rFonts w:ascii="宋体" w:hAnsi="宋体" w:hint="eastAsia"/>
          <w:color w:val="000000"/>
          <w:sz w:val="24"/>
          <w:szCs w:val="24"/>
        </w:rPr>
        <w:t>应内容</w:t>
      </w:r>
      <w:proofErr w:type="gramEnd"/>
      <w:r>
        <w:rPr>
          <w:rFonts w:ascii="宋体" w:hAnsi="宋体" w:hint="eastAsia"/>
          <w:color w:val="000000"/>
          <w:sz w:val="24"/>
          <w:szCs w:val="24"/>
        </w:rPr>
        <w:t>集中，一事一案。</w:t>
      </w:r>
    </w:p>
    <w:p w14:paraId="6430736E" w14:textId="77777777" w:rsidR="00503197" w:rsidRDefault="00503197" w:rsidP="00503197">
      <w:pPr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二、提案要求</w:t>
      </w:r>
    </w:p>
    <w:p w14:paraId="31C94137" w14:textId="77777777" w:rsidR="00503197" w:rsidRDefault="00503197" w:rsidP="00503197">
      <w:pPr>
        <w:spacing w:line="360" w:lineRule="auto"/>
        <w:ind w:firstLineChars="200" w:firstLine="48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1.提案应实事求是，具有广泛代表性，能反映大多数学生的心声；</w:t>
      </w:r>
    </w:p>
    <w:p w14:paraId="10D7B74C" w14:textId="77777777" w:rsidR="00503197" w:rsidRDefault="00503197" w:rsidP="00503197">
      <w:pPr>
        <w:spacing w:line="360" w:lineRule="auto"/>
        <w:ind w:firstLineChars="200" w:firstLine="48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2.撰写提案前，应明确主题和相关内容，进行深入、细致地调查、研究，做到有情况、有分析、有具体建议；</w:t>
      </w:r>
    </w:p>
    <w:p w14:paraId="3E9F89B2" w14:textId="77777777" w:rsidR="00503197" w:rsidRDefault="00503197" w:rsidP="00503197">
      <w:pPr>
        <w:spacing w:line="360" w:lineRule="auto"/>
        <w:ind w:firstLine="48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3.提案的内容应当简明扼要，提案字数控制在300-1500字之间。</w:t>
      </w:r>
    </w:p>
    <w:p w14:paraId="09723627" w14:textId="77777777" w:rsidR="00503197" w:rsidRDefault="00503197" w:rsidP="00503197">
      <w:pPr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三、提案格式</w:t>
      </w:r>
    </w:p>
    <w:p w14:paraId="7D942A64" w14:textId="77777777" w:rsidR="00503197" w:rsidRDefault="00503197" w:rsidP="00503197">
      <w:pPr>
        <w:spacing w:line="360" w:lineRule="auto"/>
        <w:ind w:firstLine="48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1.提案标题居中，小二号宋体字；</w:t>
      </w:r>
    </w:p>
    <w:p w14:paraId="382B2F52" w14:textId="77777777" w:rsidR="00503197" w:rsidRDefault="00503197" w:rsidP="00503197">
      <w:pPr>
        <w:spacing w:line="360" w:lineRule="auto"/>
        <w:ind w:firstLine="48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2.标题后空一行开始提案正文，正文为宋体字，一级标题为三号字，二级标题为四号字，其他小标题和正文内容为小四号字，标题需加粗，全文1.5倍行距；</w:t>
      </w:r>
    </w:p>
    <w:p w14:paraId="6BC33354" w14:textId="78F362E4" w:rsidR="00503197" w:rsidRDefault="00503197" w:rsidP="00503197">
      <w:pPr>
        <w:spacing w:line="360" w:lineRule="auto"/>
        <w:ind w:firstLine="48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3.提案第一页为《</w:t>
      </w:r>
      <w:r w:rsidR="00BE259C" w:rsidRPr="00BE259C">
        <w:rPr>
          <w:rFonts w:ascii="宋体" w:hAnsi="宋体" w:hint="eastAsia"/>
          <w:color w:val="000000"/>
          <w:sz w:val="24"/>
          <w:szCs w:val="24"/>
        </w:rPr>
        <w:t>国际联合审计学院第三次</w:t>
      </w:r>
      <w:r>
        <w:rPr>
          <w:rFonts w:ascii="宋体" w:hAnsi="宋体" w:hint="eastAsia"/>
          <w:color w:val="000000"/>
          <w:sz w:val="24"/>
          <w:szCs w:val="24"/>
        </w:rPr>
        <w:t>学生代表大会代表提案登记表》（见下表），打印版的提案内容与该表装订在一起。</w:t>
      </w:r>
    </w:p>
    <w:p w14:paraId="3E11E64E" w14:textId="4FBD1EC5" w:rsidR="00E00F7D" w:rsidRDefault="00E00F7D">
      <w:pPr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br w:type="page"/>
      </w:r>
    </w:p>
    <w:p w14:paraId="34C75D97" w14:textId="77777777" w:rsidR="0053157C" w:rsidRDefault="0053157C" w:rsidP="001B387A">
      <w:pPr>
        <w:spacing w:line="360" w:lineRule="auto"/>
        <w:jc w:val="center"/>
        <w:rPr>
          <w:rFonts w:ascii="宋体" w:hAnsi="宋体"/>
          <w:b/>
          <w:color w:val="000000"/>
          <w:sz w:val="28"/>
          <w:szCs w:val="28"/>
        </w:rPr>
        <w:sectPr w:rsidR="0053157C" w:rsidSect="009E413D"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5"/>
        <w:gridCol w:w="1427"/>
        <w:gridCol w:w="1553"/>
        <w:gridCol w:w="1701"/>
        <w:gridCol w:w="1558"/>
        <w:gridCol w:w="2460"/>
      </w:tblGrid>
      <w:tr w:rsidR="00E00F7D" w14:paraId="4B146E52" w14:textId="77777777" w:rsidTr="001B387A">
        <w:trPr>
          <w:trHeight w:val="808"/>
          <w:jc w:val="center"/>
        </w:trPr>
        <w:tc>
          <w:tcPr>
            <w:tcW w:w="9514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5EED2795" w14:textId="554C4EBF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lastRenderedPageBreak/>
              <w:t>国际联合审计学院第三次学生代表大会</w:t>
            </w:r>
            <w:r>
              <w:rPr>
                <w:rFonts w:ascii="宋体" w:hAnsi="宋体" w:hint="eastAsia"/>
                <w:b/>
                <w:color w:val="000000"/>
                <w:sz w:val="28"/>
                <w:szCs w:val="32"/>
              </w:rPr>
              <w:t>代表提案登记表</w:t>
            </w:r>
          </w:p>
        </w:tc>
      </w:tr>
      <w:tr w:rsidR="00E00F7D" w14:paraId="5372023B" w14:textId="77777777" w:rsidTr="001B387A">
        <w:trPr>
          <w:trHeight w:val="808"/>
          <w:jc w:val="center"/>
        </w:trPr>
        <w:tc>
          <w:tcPr>
            <w:tcW w:w="815" w:type="dxa"/>
            <w:vAlign w:val="center"/>
          </w:tcPr>
          <w:p w14:paraId="69D92EE8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案  题</w:t>
            </w:r>
          </w:p>
        </w:tc>
        <w:tc>
          <w:tcPr>
            <w:tcW w:w="8699" w:type="dxa"/>
            <w:gridSpan w:val="5"/>
            <w:vAlign w:val="center"/>
          </w:tcPr>
          <w:p w14:paraId="4BE9626E" w14:textId="77777777" w:rsidR="00E00F7D" w:rsidRDefault="00E00F7D" w:rsidP="001B387A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00F7D" w14:paraId="25915E9E" w14:textId="77777777" w:rsidTr="001B387A">
        <w:trPr>
          <w:cantSplit/>
          <w:trHeight w:val="340"/>
          <w:jc w:val="center"/>
        </w:trPr>
        <w:tc>
          <w:tcPr>
            <w:tcW w:w="815" w:type="dxa"/>
            <w:vMerge w:val="restart"/>
            <w:vAlign w:val="center"/>
          </w:tcPr>
          <w:p w14:paraId="57CC7D54" w14:textId="77777777" w:rsidR="00E00F7D" w:rsidRDefault="00E00F7D" w:rsidP="001B387A">
            <w:pPr>
              <w:spacing w:line="360" w:lineRule="auto"/>
              <w:ind w:left="120" w:hangingChars="50" w:hanging="12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个人或</w:t>
            </w:r>
          </w:p>
          <w:p w14:paraId="5AF0EEEF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联名提案</w:t>
            </w:r>
          </w:p>
        </w:tc>
        <w:tc>
          <w:tcPr>
            <w:tcW w:w="1427" w:type="dxa"/>
            <w:vAlign w:val="center"/>
          </w:tcPr>
          <w:p w14:paraId="680B247C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代表姓名</w:t>
            </w:r>
          </w:p>
        </w:tc>
        <w:tc>
          <w:tcPr>
            <w:tcW w:w="1553" w:type="dxa"/>
            <w:vAlign w:val="center"/>
          </w:tcPr>
          <w:p w14:paraId="0E8384D6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所属代表团</w:t>
            </w:r>
          </w:p>
        </w:tc>
        <w:tc>
          <w:tcPr>
            <w:tcW w:w="1701" w:type="dxa"/>
            <w:vAlign w:val="center"/>
          </w:tcPr>
          <w:p w14:paraId="668BCCC6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班  级</w:t>
            </w:r>
          </w:p>
        </w:tc>
        <w:tc>
          <w:tcPr>
            <w:tcW w:w="1558" w:type="dxa"/>
            <w:vAlign w:val="center"/>
          </w:tcPr>
          <w:p w14:paraId="1C3BA944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职  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务</w:t>
            </w:r>
            <w:proofErr w:type="gramEnd"/>
          </w:p>
        </w:tc>
        <w:tc>
          <w:tcPr>
            <w:tcW w:w="2460" w:type="dxa"/>
            <w:vAlign w:val="center"/>
          </w:tcPr>
          <w:p w14:paraId="37D9474E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联系电话</w:t>
            </w:r>
          </w:p>
        </w:tc>
      </w:tr>
      <w:tr w:rsidR="00E00F7D" w14:paraId="055C296A" w14:textId="77777777" w:rsidTr="001B387A">
        <w:trPr>
          <w:cantSplit/>
          <w:trHeight w:val="424"/>
          <w:jc w:val="center"/>
        </w:trPr>
        <w:tc>
          <w:tcPr>
            <w:tcW w:w="815" w:type="dxa"/>
            <w:vMerge/>
            <w:vAlign w:val="center"/>
          </w:tcPr>
          <w:p w14:paraId="54E7A0B9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27" w:type="dxa"/>
            <w:vAlign w:val="center"/>
          </w:tcPr>
          <w:p w14:paraId="550DC46E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3" w:type="dxa"/>
            <w:vAlign w:val="center"/>
          </w:tcPr>
          <w:p w14:paraId="0C358708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C89F3ED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8" w:type="dxa"/>
            <w:vAlign w:val="center"/>
          </w:tcPr>
          <w:p w14:paraId="535FC9E0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60" w:type="dxa"/>
            <w:vAlign w:val="center"/>
          </w:tcPr>
          <w:p w14:paraId="1CD07D1B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00F7D" w14:paraId="765C041C" w14:textId="77777777" w:rsidTr="001B387A">
        <w:trPr>
          <w:cantSplit/>
          <w:trHeight w:val="459"/>
          <w:jc w:val="center"/>
        </w:trPr>
        <w:tc>
          <w:tcPr>
            <w:tcW w:w="815" w:type="dxa"/>
            <w:vMerge/>
            <w:vAlign w:val="center"/>
          </w:tcPr>
          <w:p w14:paraId="3BAD6841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27" w:type="dxa"/>
            <w:vAlign w:val="center"/>
          </w:tcPr>
          <w:p w14:paraId="0685478E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3" w:type="dxa"/>
            <w:vAlign w:val="center"/>
          </w:tcPr>
          <w:p w14:paraId="4216C011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DD32FD4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8" w:type="dxa"/>
            <w:vAlign w:val="center"/>
          </w:tcPr>
          <w:p w14:paraId="29DEC82F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60" w:type="dxa"/>
            <w:vAlign w:val="center"/>
          </w:tcPr>
          <w:p w14:paraId="62B289C4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00F7D" w14:paraId="3203CCE1" w14:textId="77777777" w:rsidTr="001B387A">
        <w:trPr>
          <w:cantSplit/>
          <w:trHeight w:val="451"/>
          <w:jc w:val="center"/>
        </w:trPr>
        <w:tc>
          <w:tcPr>
            <w:tcW w:w="815" w:type="dxa"/>
            <w:vMerge/>
            <w:vAlign w:val="center"/>
          </w:tcPr>
          <w:p w14:paraId="43169331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27" w:type="dxa"/>
            <w:vAlign w:val="center"/>
          </w:tcPr>
          <w:p w14:paraId="5419A3BA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3" w:type="dxa"/>
            <w:vAlign w:val="center"/>
          </w:tcPr>
          <w:p w14:paraId="76AB0A1B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AAFB176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8" w:type="dxa"/>
            <w:vAlign w:val="center"/>
          </w:tcPr>
          <w:p w14:paraId="6137B4E3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60" w:type="dxa"/>
            <w:vAlign w:val="center"/>
          </w:tcPr>
          <w:p w14:paraId="31234B12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00F7D" w14:paraId="36BC4DE7" w14:textId="77777777" w:rsidTr="001B387A">
        <w:trPr>
          <w:cantSplit/>
          <w:trHeight w:val="457"/>
          <w:jc w:val="center"/>
        </w:trPr>
        <w:tc>
          <w:tcPr>
            <w:tcW w:w="815" w:type="dxa"/>
            <w:vMerge/>
            <w:vAlign w:val="center"/>
          </w:tcPr>
          <w:p w14:paraId="56D79753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27" w:type="dxa"/>
            <w:vAlign w:val="center"/>
          </w:tcPr>
          <w:p w14:paraId="27D51ED9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3" w:type="dxa"/>
            <w:vAlign w:val="center"/>
          </w:tcPr>
          <w:p w14:paraId="360D408D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5723345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8" w:type="dxa"/>
            <w:vAlign w:val="center"/>
          </w:tcPr>
          <w:p w14:paraId="7925B3EE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60" w:type="dxa"/>
            <w:vAlign w:val="center"/>
          </w:tcPr>
          <w:p w14:paraId="3674B7CF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00F7D" w14:paraId="202E6042" w14:textId="77777777" w:rsidTr="001B387A">
        <w:trPr>
          <w:cantSplit/>
          <w:trHeight w:val="452"/>
          <w:jc w:val="center"/>
        </w:trPr>
        <w:tc>
          <w:tcPr>
            <w:tcW w:w="815" w:type="dxa"/>
            <w:vMerge w:val="restart"/>
            <w:vAlign w:val="center"/>
          </w:tcPr>
          <w:p w14:paraId="71055841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集体</w:t>
            </w:r>
          </w:p>
          <w:p w14:paraId="75179E6F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提案</w:t>
            </w:r>
          </w:p>
        </w:tc>
        <w:tc>
          <w:tcPr>
            <w:tcW w:w="2980" w:type="dxa"/>
            <w:gridSpan w:val="2"/>
            <w:vAlign w:val="center"/>
          </w:tcPr>
          <w:p w14:paraId="26260D06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组织名称</w:t>
            </w:r>
          </w:p>
        </w:tc>
        <w:tc>
          <w:tcPr>
            <w:tcW w:w="1701" w:type="dxa"/>
            <w:vAlign w:val="center"/>
          </w:tcPr>
          <w:p w14:paraId="1CCE6D08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负责人</w:t>
            </w:r>
          </w:p>
        </w:tc>
        <w:tc>
          <w:tcPr>
            <w:tcW w:w="1558" w:type="dxa"/>
            <w:vAlign w:val="center"/>
          </w:tcPr>
          <w:p w14:paraId="36399B2E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职  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务</w:t>
            </w:r>
            <w:proofErr w:type="gramEnd"/>
          </w:p>
        </w:tc>
        <w:tc>
          <w:tcPr>
            <w:tcW w:w="2460" w:type="dxa"/>
            <w:vAlign w:val="center"/>
          </w:tcPr>
          <w:p w14:paraId="5B03144B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联系电话</w:t>
            </w:r>
          </w:p>
        </w:tc>
      </w:tr>
      <w:tr w:rsidR="00E00F7D" w14:paraId="6FA801F1" w14:textId="77777777" w:rsidTr="001B387A">
        <w:trPr>
          <w:cantSplit/>
          <w:trHeight w:val="545"/>
          <w:jc w:val="center"/>
        </w:trPr>
        <w:tc>
          <w:tcPr>
            <w:tcW w:w="815" w:type="dxa"/>
            <w:vMerge/>
            <w:vAlign w:val="center"/>
          </w:tcPr>
          <w:p w14:paraId="2E2F83BE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980" w:type="dxa"/>
            <w:gridSpan w:val="2"/>
            <w:vAlign w:val="center"/>
          </w:tcPr>
          <w:p w14:paraId="6FDDD99A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CF1D106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8" w:type="dxa"/>
            <w:vAlign w:val="center"/>
          </w:tcPr>
          <w:p w14:paraId="53EC9232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60" w:type="dxa"/>
            <w:vAlign w:val="center"/>
          </w:tcPr>
          <w:p w14:paraId="35B158CA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00F7D" w14:paraId="0E63086C" w14:textId="77777777" w:rsidTr="001B387A">
        <w:trPr>
          <w:trHeight w:val="1931"/>
          <w:jc w:val="center"/>
        </w:trPr>
        <w:tc>
          <w:tcPr>
            <w:tcW w:w="815" w:type="dxa"/>
            <w:vAlign w:val="center"/>
          </w:tcPr>
          <w:p w14:paraId="1B5F5C1C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内</w:t>
            </w:r>
          </w:p>
          <w:p w14:paraId="345D64D5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容</w:t>
            </w:r>
          </w:p>
          <w:p w14:paraId="7DF1FDDE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摘</w:t>
            </w:r>
          </w:p>
          <w:p w14:paraId="47A51A38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要</w:t>
            </w:r>
          </w:p>
        </w:tc>
        <w:tc>
          <w:tcPr>
            <w:tcW w:w="8699" w:type="dxa"/>
            <w:gridSpan w:val="5"/>
            <w:vAlign w:val="center"/>
          </w:tcPr>
          <w:p w14:paraId="23EBB7D4" w14:textId="77777777" w:rsidR="00E00F7D" w:rsidRDefault="00E00F7D" w:rsidP="001B387A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24F7FF8F" w14:textId="77777777" w:rsidR="00E00F7D" w:rsidRDefault="00E00F7D" w:rsidP="001B387A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5913C59F" w14:textId="77777777" w:rsidR="00E00F7D" w:rsidRDefault="00E00F7D" w:rsidP="001B387A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66915933" w14:textId="77777777" w:rsidR="00E00F7D" w:rsidRDefault="00E00F7D" w:rsidP="001B387A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7117DDB4" w14:textId="77777777" w:rsidR="00E00F7D" w:rsidRDefault="00E00F7D" w:rsidP="001B387A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3BA13CF9" w14:textId="77777777" w:rsidR="00E00F7D" w:rsidRDefault="00E00F7D" w:rsidP="001B387A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33ACFC97" w14:textId="77777777" w:rsidR="00E00F7D" w:rsidRDefault="00E00F7D" w:rsidP="001B387A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00F7D" w14:paraId="28ED7282" w14:textId="77777777" w:rsidTr="001B387A">
        <w:trPr>
          <w:trHeight w:val="4987"/>
          <w:jc w:val="center"/>
        </w:trPr>
        <w:tc>
          <w:tcPr>
            <w:tcW w:w="815" w:type="dxa"/>
            <w:vAlign w:val="center"/>
          </w:tcPr>
          <w:p w14:paraId="0846C95D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审</w:t>
            </w:r>
          </w:p>
          <w:p w14:paraId="1EA7BC1F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议</w:t>
            </w:r>
          </w:p>
          <w:p w14:paraId="23E8A1BE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</w:t>
            </w:r>
          </w:p>
          <w:p w14:paraId="2E91BD82" w14:textId="77777777" w:rsidR="00E00F7D" w:rsidRDefault="00E00F7D" w:rsidP="001B387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见</w:t>
            </w:r>
          </w:p>
        </w:tc>
        <w:tc>
          <w:tcPr>
            <w:tcW w:w="8699" w:type="dxa"/>
            <w:gridSpan w:val="5"/>
            <w:vAlign w:val="center"/>
          </w:tcPr>
          <w:p w14:paraId="281FE2A5" w14:textId="77777777" w:rsidR="00E00F7D" w:rsidRDefault="00E00F7D" w:rsidP="001B387A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6A46932E" w14:textId="77777777" w:rsidR="00E00F7D" w:rsidRDefault="00E00F7D" w:rsidP="001B387A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3089313D" w14:textId="77777777" w:rsidR="00E00F7D" w:rsidRDefault="00E00F7D" w:rsidP="001B387A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1A32CFB9" w14:textId="77777777" w:rsidR="00E00F7D" w:rsidRDefault="00E00F7D" w:rsidP="001B387A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2A57A887" w14:textId="77777777" w:rsidR="00E00F7D" w:rsidRDefault="00E00F7D" w:rsidP="001B387A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7FE8FEFB" w14:textId="77777777" w:rsidR="00E00F7D" w:rsidRDefault="00E00F7D" w:rsidP="001B387A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288AEF60" w14:textId="77777777" w:rsidR="00E00F7D" w:rsidRDefault="00E00F7D" w:rsidP="001B387A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750E0A04" w14:textId="77777777" w:rsidR="00E00F7D" w:rsidRDefault="00E00F7D" w:rsidP="001B387A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36A33AFB" w14:textId="77777777" w:rsidR="00E00F7D" w:rsidRDefault="00E00F7D" w:rsidP="001B387A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2F1A8F05" w14:textId="77777777" w:rsidR="00E00F7D" w:rsidRDefault="00E00F7D" w:rsidP="001B387A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      年    月    日</w:t>
            </w:r>
          </w:p>
        </w:tc>
      </w:tr>
    </w:tbl>
    <w:p w14:paraId="25523CA4" w14:textId="77777777" w:rsidR="00E00F7D" w:rsidRDefault="00E00F7D" w:rsidP="00E00F7D">
      <w:pPr>
        <w:spacing w:line="360" w:lineRule="auto"/>
        <w:rPr>
          <w:rFonts w:ascii="宋体" w:hAnsi="宋体"/>
          <w:color w:val="000000"/>
          <w:sz w:val="24"/>
          <w:szCs w:val="24"/>
        </w:rPr>
      </w:pPr>
    </w:p>
    <w:sectPr w:rsidR="00E00F7D" w:rsidSect="0053157C">
      <w:footerReference w:type="default" r:id="rId8"/>
      <w:type w:val="evenPage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8E294" w14:textId="77777777" w:rsidR="00ED7383" w:rsidRDefault="00ED7383" w:rsidP="00503197">
      <w:r>
        <w:separator/>
      </w:r>
    </w:p>
  </w:endnote>
  <w:endnote w:type="continuationSeparator" w:id="0">
    <w:p w14:paraId="69FD40F6" w14:textId="77777777" w:rsidR="00ED7383" w:rsidRDefault="00ED7383" w:rsidP="00503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6924319"/>
      <w:docPartObj>
        <w:docPartGallery w:val="Page Numbers (Bottom of Page)"/>
        <w:docPartUnique/>
      </w:docPartObj>
    </w:sdtPr>
    <w:sdtContent>
      <w:p w14:paraId="16E09545" w14:textId="4FD62833" w:rsidR="0053157C" w:rsidRDefault="0053157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C701CB2" w14:textId="77777777" w:rsidR="0053157C" w:rsidRDefault="0053157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2083938"/>
      <w:docPartObj>
        <w:docPartGallery w:val="Page Numbers (Bottom of Page)"/>
        <w:docPartUnique/>
      </w:docPartObj>
    </w:sdtPr>
    <w:sdtContent>
      <w:p w14:paraId="13DD2AB2" w14:textId="739FD6B5" w:rsidR="0053157C" w:rsidRDefault="0053157C">
        <w:pPr>
          <w:pStyle w:val="a5"/>
          <w:jc w:val="center"/>
        </w:pPr>
        <w:r>
          <w:t>1</w:t>
        </w:r>
      </w:p>
    </w:sdtContent>
  </w:sdt>
  <w:p w14:paraId="18FF43EA" w14:textId="77777777" w:rsidR="0053157C" w:rsidRDefault="0053157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37DD0" w14:textId="77777777" w:rsidR="00ED7383" w:rsidRDefault="00ED7383" w:rsidP="00503197">
      <w:r>
        <w:separator/>
      </w:r>
    </w:p>
  </w:footnote>
  <w:footnote w:type="continuationSeparator" w:id="0">
    <w:p w14:paraId="44F95B4D" w14:textId="77777777" w:rsidR="00ED7383" w:rsidRDefault="00ED7383" w:rsidP="005031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7AD"/>
    <w:rsid w:val="004D3BC9"/>
    <w:rsid w:val="00503197"/>
    <w:rsid w:val="00507931"/>
    <w:rsid w:val="0053157C"/>
    <w:rsid w:val="00604227"/>
    <w:rsid w:val="00617455"/>
    <w:rsid w:val="007567AD"/>
    <w:rsid w:val="008E6D3F"/>
    <w:rsid w:val="009E413D"/>
    <w:rsid w:val="00A85BAB"/>
    <w:rsid w:val="00BE259C"/>
    <w:rsid w:val="00C03273"/>
    <w:rsid w:val="00C160E8"/>
    <w:rsid w:val="00C44570"/>
    <w:rsid w:val="00C86851"/>
    <w:rsid w:val="00E00F7D"/>
    <w:rsid w:val="00E01016"/>
    <w:rsid w:val="00ED7383"/>
    <w:rsid w:val="00F304CE"/>
    <w:rsid w:val="00FA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B395C3"/>
  <w15:chartTrackingRefBased/>
  <w15:docId w15:val="{202F8E8E-8DC1-4777-998E-F34A3D865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3197"/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31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0319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031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031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0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9532E-8765-4320-B2E9-BC69A4A33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SHUAI, Yin</dc:creator>
  <cp:keywords/>
  <dc:description/>
  <cp:lastModifiedBy>SHUAI, Yin</cp:lastModifiedBy>
  <cp:revision>7</cp:revision>
  <dcterms:created xsi:type="dcterms:W3CDTF">2022-11-07T02:55:00Z</dcterms:created>
  <dcterms:modified xsi:type="dcterms:W3CDTF">2022-11-07T07:46:00Z</dcterms:modified>
</cp:coreProperties>
</file>