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2021年南京审计大学大学生暑期社会实践活动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优秀团队名单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国际联合审计学院长江经济带排头兵社会实践小分队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国际联合审计学院三把刀社会实践小分队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国际联合审计学院魅力金陵实践小分队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国际联合审计学院返乡社会实践小分队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国际联合审计学院26社会实践小分队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国际联合审计学院山东社会实践小分队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国际联合审计学院666社会实践小分队</w:t>
      </w:r>
    </w:p>
    <w:p>
      <w:pPr>
        <w:jc w:val="both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2021年南京审计大学大学生暑期社会实践活动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先进个人名单</w:t>
      </w:r>
    </w:p>
    <w:p>
      <w:pPr>
        <w:spacing w:line="360" w:lineRule="auto"/>
        <w:rPr>
          <w:b/>
          <w:bCs/>
          <w:sz w:val="36"/>
          <w:szCs w:val="36"/>
        </w:rPr>
      </w:pPr>
      <w:r>
        <w:rPr>
          <w:rFonts w:hint="eastAsia" w:ascii="宋体" w:hAnsi="宋体"/>
          <w:bCs/>
          <w:sz w:val="24"/>
        </w:rPr>
        <w:t xml:space="preserve">陈冠甫 程晓茹 闫智威 冯荟瑾 马云可 刘孟琳 陆佳琳 王祈越 王筱涵 姚昱羽 於  越 张荩文 </w:t>
      </w:r>
    </w:p>
    <w:p>
      <w:pPr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2021年南京审计大学大学生暑期社会实践活动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优秀调研报告名单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关于扬州建筑业对中小城镇劳动力流动影响的调研 （张骥）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关于南京红色文化旅游产业创新研究的调研报告 （王筱涵）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关于叠石桥国际家纺产业的历史发展与互联网转型升级的调查研究 （顾峻嘉）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“走进革命旧址，传递革命精神”——以山东济南为例 （刘孟琳）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乡村振兴战略下乡镇高质量发展研究——以盐城市大丰区三龙镇为例 （冯荟瑾）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城市文化建设研究——以扬州世园会为例 （朱益彤）</w:t>
      </w:r>
    </w:p>
    <w:p>
      <w:pPr>
        <w:spacing w:line="360" w:lineRule="auto"/>
        <w:rPr>
          <w:b/>
          <w:bCs/>
          <w:sz w:val="36"/>
          <w:szCs w:val="36"/>
        </w:rPr>
      </w:pPr>
      <w:r>
        <w:rPr>
          <w:rFonts w:hint="eastAsia"/>
          <w:bCs/>
          <w:sz w:val="24"/>
        </w:rPr>
        <w:t>淮海战役红色精神传承情况调研——以徐州泉山区为例 （蒋宇琨）</w:t>
      </w:r>
    </w:p>
    <w:p>
      <w:pPr>
        <w:rPr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</w:p>
    <w:p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2021年大学生暑期社会实践优秀成果奖获奖名单</w:t>
      </w:r>
    </w:p>
    <w:p/>
    <w:p>
      <w:pPr>
        <w:rPr>
          <w:b/>
          <w:bCs/>
          <w:sz w:val="36"/>
          <w:szCs w:val="36"/>
        </w:rPr>
      </w:pPr>
      <w:bookmarkStart w:id="0" w:name="_GoBack"/>
      <w:r>
        <w:drawing>
          <wp:inline distT="0" distB="0" distL="114300" distR="114300">
            <wp:extent cx="6649085" cy="2094865"/>
            <wp:effectExtent l="0" t="0" r="571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9085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kN2U0NGNhOTU1MDViZDA2ZmVkMGRkMWY4MDU5OWQifQ=="/>
  </w:docVars>
  <w:rsids>
    <w:rsidRoot w:val="2F077C1E"/>
    <w:rsid w:val="004E3992"/>
    <w:rsid w:val="00743C05"/>
    <w:rsid w:val="00810F18"/>
    <w:rsid w:val="00987470"/>
    <w:rsid w:val="00AA2F40"/>
    <w:rsid w:val="00D00C82"/>
    <w:rsid w:val="00F50D05"/>
    <w:rsid w:val="029B101B"/>
    <w:rsid w:val="03127F58"/>
    <w:rsid w:val="0B870493"/>
    <w:rsid w:val="0CDE1C3B"/>
    <w:rsid w:val="0CFB4FFC"/>
    <w:rsid w:val="0D6E183A"/>
    <w:rsid w:val="11665BE8"/>
    <w:rsid w:val="20583605"/>
    <w:rsid w:val="209B2FBE"/>
    <w:rsid w:val="2B4644ED"/>
    <w:rsid w:val="2F077C1E"/>
    <w:rsid w:val="32E75F77"/>
    <w:rsid w:val="3B286068"/>
    <w:rsid w:val="3DFE26D4"/>
    <w:rsid w:val="4BAB43E8"/>
    <w:rsid w:val="4BAF7944"/>
    <w:rsid w:val="4C400C1F"/>
    <w:rsid w:val="4E0F4BB1"/>
    <w:rsid w:val="558750F9"/>
    <w:rsid w:val="59B72655"/>
    <w:rsid w:val="60C22319"/>
    <w:rsid w:val="620A7144"/>
    <w:rsid w:val="688C61C6"/>
    <w:rsid w:val="71402523"/>
    <w:rsid w:val="733B30A2"/>
    <w:rsid w:val="7520105C"/>
    <w:rsid w:val="758476B7"/>
    <w:rsid w:val="75A25D7E"/>
    <w:rsid w:val="796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438</Words>
  <Characters>450</Characters>
  <Lines>270</Lines>
  <Paragraphs>147</Paragraphs>
  <TotalTime>1</TotalTime>
  <ScaleCrop>false</ScaleCrop>
  <LinksUpToDate>false</LinksUpToDate>
  <CharactersWithSpaces>471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2021-12-16T03:24:00Z</dcterms:created>
  <dc:creator>HP</dc:creator>
  <cp:lastModifiedBy>Hummy</cp:lastModifiedBy>
  <dcterms:modified xsi:type="dcterms:W3CDTF">2022-08-01T11:55:24Z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275BE686B7C7403DA14EE3DEE5EF97AF</vt:lpwstr>
  </property>
</Properties>
</file>