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附件一：国际联合审计学院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第四期青共校拟推荐学员名单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管悦超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203140705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2020级IBA1班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王子听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203140724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2020级IBA1班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任昊天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203140719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2020级IBA1班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蒋轶凡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203140807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2020级IBA2班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姚宇琪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203140830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2020级IBA2班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彭振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203140321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2020级IFA1班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马林岚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203140120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2020级IIA1班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吴易格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213140620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2021级IBA1班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段文博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213140604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2021级IBA1班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许一妮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213140623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2021级IBA1班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李明轩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213140610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2021级IBA1班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汪姝璇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213140717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2021级IBA2班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李依璇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213140711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2021级IBA2班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徐萌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213140722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2021级IBA2班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苗子逸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213140819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2021级IEA班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陈佳霖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213140804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2021级IEA班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任菁璇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213140821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2021级IEA班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蔡婷婷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213140802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2021级IEA班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卢洋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213140818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2021级IEA班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吴宇坤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213140831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2021级IEA班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孙瑜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213140824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2021级IEA班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包睿璠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213140401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2021级IFA1班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茅雨萱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213140421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2021级IFA1班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沈梦竺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213140523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2021级IFA2班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邱宇晴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213140522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2021级IFA2班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丁国峰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213140507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2021级IFA2班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李好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213140515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2021级IFA2班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吴桐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213140529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2021级IFA2班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沈尤佳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213140119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周天伟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213140138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丁彦菲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213140104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胡晨宁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213140109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张路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213140135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张芯涵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213140235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柳佳璐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213140214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赵政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213140237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张朱甜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213140236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杨程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213140230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于晔迪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213140234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徐子惠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213140327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何厚坡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213140307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侯文菁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213140308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孙梓文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213140321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杨晓妍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213140330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2021级IIA3班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8E"/>
    <w:rsid w:val="00575657"/>
    <w:rsid w:val="00610F20"/>
    <w:rsid w:val="00655C92"/>
    <w:rsid w:val="009E112F"/>
    <w:rsid w:val="00B35F8E"/>
    <w:rsid w:val="00B44E6E"/>
    <w:rsid w:val="00CB6D9D"/>
    <w:rsid w:val="00E5583D"/>
    <w:rsid w:val="00ED019E"/>
    <w:rsid w:val="687717E1"/>
    <w:rsid w:val="6D7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193</Characters>
  <Lines>1</Lines>
  <Paragraphs>1</Paragraphs>
  <TotalTime>7</TotalTime>
  <ScaleCrop>false</ScaleCrop>
  <LinksUpToDate>false</LinksUpToDate>
  <CharactersWithSpaces>225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2022-03-15T13:18:00Z</dcterms:created>
  <dc:creator>Zhang, Meng</dc:creator>
  <cp:lastModifiedBy>こ斯文读书人ζ</cp:lastModifiedBy>
  <dcterms:modified xsi:type="dcterms:W3CDTF">2022-03-15T14:47:32Z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53D8E8B3597A4DCD88CAB644CEED7046</vt:lpwstr>
  </property>
</Properties>
</file>