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5CD11" w14:textId="77777777" w:rsidR="00FE02E4" w:rsidRDefault="005D2A76">
      <w:pPr>
        <w:spacing w:line="360" w:lineRule="auto"/>
        <w:jc w:val="left"/>
        <w:rPr>
          <w:rFonts w:ascii="宋体" w:hAnsi="宋体"/>
          <w:b/>
          <w:color w:val="000000"/>
          <w:sz w:val="28"/>
          <w:szCs w:val="28"/>
        </w:rPr>
      </w:pPr>
      <w:r>
        <w:rPr>
          <w:rFonts w:ascii="FangSong_GB2312" w:eastAsia="FangSong_GB2312" w:hAnsi="仿宋" w:hint="eastAsia"/>
          <w:color w:val="000000"/>
          <w:sz w:val="32"/>
          <w:szCs w:val="32"/>
        </w:rPr>
        <w:t>附件</w:t>
      </w:r>
      <w:r>
        <w:rPr>
          <w:rFonts w:ascii="FangSong_GB2312" w:eastAsia="FangSong_GB2312" w:hAnsi="仿宋"/>
          <w:color w:val="000000"/>
          <w:sz w:val="32"/>
          <w:szCs w:val="32"/>
        </w:rPr>
        <w:t>8</w:t>
      </w:r>
      <w:r>
        <w:rPr>
          <w:rFonts w:ascii="FangSong_GB2312" w:eastAsia="FangSong_GB2312" w:hAnsi="仿宋" w:hint="eastAsia"/>
          <w:color w:val="000000"/>
          <w:sz w:val="32"/>
          <w:szCs w:val="32"/>
        </w:rPr>
        <w:t>：</w:t>
      </w:r>
    </w:p>
    <w:p w14:paraId="60DEDF93" w14:textId="2A47F723" w:rsidR="00FE02E4" w:rsidRDefault="005D2A76">
      <w:pPr>
        <w:spacing w:line="360" w:lineRule="auto"/>
        <w:jc w:val="center"/>
        <w:rPr>
          <w:rFonts w:ascii="宋体" w:hAnsi="宋体"/>
          <w:b/>
          <w:color w:val="000000"/>
          <w:sz w:val="28"/>
          <w:szCs w:val="28"/>
        </w:rPr>
      </w:pPr>
      <w:r>
        <w:rPr>
          <w:rFonts w:ascii="宋体" w:hAnsi="宋体" w:hint="eastAsia"/>
          <w:b/>
          <w:color w:val="000000"/>
          <w:sz w:val="28"/>
          <w:szCs w:val="28"/>
        </w:rPr>
        <w:t>国际联合审计学院第</w:t>
      </w:r>
      <w:r w:rsidR="00220A84">
        <w:rPr>
          <w:rFonts w:ascii="宋体" w:hAnsi="宋体" w:hint="eastAsia"/>
          <w:b/>
          <w:color w:val="000000"/>
          <w:sz w:val="28"/>
          <w:szCs w:val="28"/>
        </w:rPr>
        <w:t>七</w:t>
      </w:r>
      <w:r>
        <w:rPr>
          <w:rFonts w:ascii="宋体" w:hAnsi="宋体" w:hint="eastAsia"/>
          <w:b/>
          <w:color w:val="000000"/>
          <w:sz w:val="28"/>
          <w:szCs w:val="28"/>
        </w:rPr>
        <w:t>次学生代表大会代表提案规范</w:t>
      </w:r>
    </w:p>
    <w:p w14:paraId="7CBFDA1A" w14:textId="77777777" w:rsidR="00FE02E4" w:rsidRDefault="005D2A76">
      <w:pPr>
        <w:spacing w:line="360" w:lineRule="auto"/>
        <w:ind w:firstLineChars="200" w:firstLine="480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为进一步发扬学生民主，反映学生心声，了解和掌握广大学生的所需所想，更好地推动全校各级学生组织、学生为我校建言献策，更有针对性地开展我校学生会工作，开展本次大会代表提案工作，现将代表提案规范下：</w:t>
      </w:r>
    </w:p>
    <w:p w14:paraId="01B9B692" w14:textId="77777777" w:rsidR="00FE02E4" w:rsidRDefault="005D2A76">
      <w:pPr>
        <w:spacing w:line="360" w:lineRule="auto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一、提案方式</w:t>
      </w:r>
    </w:p>
    <w:p w14:paraId="18DB26FB" w14:textId="77777777" w:rsidR="00FE02E4" w:rsidRDefault="005D2A76">
      <w:pPr>
        <w:spacing w:line="360" w:lineRule="auto"/>
        <w:ind w:firstLineChars="200" w:firstLine="480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提案可由正式代表个人或联名提出；提案的联名人数不超过</w:t>
      </w:r>
      <w:r>
        <w:rPr>
          <w:rFonts w:ascii="宋体" w:hAnsi="宋体" w:hint="eastAsia"/>
          <w:color w:val="000000"/>
          <w:sz w:val="24"/>
          <w:szCs w:val="24"/>
        </w:rPr>
        <w:t>3</w:t>
      </w:r>
      <w:r>
        <w:rPr>
          <w:rFonts w:ascii="宋体" w:hAnsi="宋体" w:hint="eastAsia"/>
          <w:color w:val="000000"/>
          <w:sz w:val="24"/>
          <w:szCs w:val="24"/>
        </w:rPr>
        <w:t>人。</w:t>
      </w:r>
    </w:p>
    <w:p w14:paraId="67F9836F" w14:textId="77777777" w:rsidR="00FE02E4" w:rsidRDefault="005D2A76">
      <w:pPr>
        <w:spacing w:line="360" w:lineRule="auto"/>
        <w:ind w:firstLineChars="200" w:firstLine="480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集体提案应由参加大会的各代表团提出。</w:t>
      </w:r>
    </w:p>
    <w:p w14:paraId="0791E8B3" w14:textId="77777777" w:rsidR="00FE02E4" w:rsidRDefault="005D2A76">
      <w:pPr>
        <w:spacing w:line="360" w:lineRule="auto"/>
        <w:ind w:firstLineChars="200" w:firstLine="480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提案应内容集中，一事一案。</w:t>
      </w:r>
    </w:p>
    <w:p w14:paraId="4DE62742" w14:textId="77777777" w:rsidR="00FE02E4" w:rsidRDefault="005D2A76">
      <w:pPr>
        <w:spacing w:line="360" w:lineRule="auto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二、提案要求</w:t>
      </w:r>
    </w:p>
    <w:p w14:paraId="47EA027B" w14:textId="77777777" w:rsidR="00FE02E4" w:rsidRDefault="005D2A76">
      <w:pPr>
        <w:spacing w:line="360" w:lineRule="auto"/>
        <w:ind w:firstLineChars="200" w:firstLine="480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1.</w:t>
      </w:r>
      <w:r>
        <w:rPr>
          <w:rFonts w:ascii="宋体" w:hAnsi="宋体" w:hint="eastAsia"/>
          <w:color w:val="000000"/>
          <w:sz w:val="24"/>
          <w:szCs w:val="24"/>
        </w:rPr>
        <w:t>提案应实事求是，具有广泛代表性，能反映大多数学生的心声；</w:t>
      </w:r>
    </w:p>
    <w:p w14:paraId="4A597F7F" w14:textId="77777777" w:rsidR="00FE02E4" w:rsidRDefault="005D2A76">
      <w:pPr>
        <w:spacing w:line="360" w:lineRule="auto"/>
        <w:ind w:firstLineChars="200" w:firstLine="480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2.</w:t>
      </w:r>
      <w:r>
        <w:rPr>
          <w:rFonts w:ascii="宋体" w:hAnsi="宋体" w:hint="eastAsia"/>
          <w:color w:val="000000"/>
          <w:sz w:val="24"/>
          <w:szCs w:val="24"/>
        </w:rPr>
        <w:t>撰写提案前，应明确主题和相关内容，进行深入、细致地调查、研究，做到有情况、有分析、有具体建议；</w:t>
      </w:r>
    </w:p>
    <w:p w14:paraId="698AC287" w14:textId="77777777" w:rsidR="00FE02E4" w:rsidRDefault="005D2A76">
      <w:pPr>
        <w:spacing w:line="360" w:lineRule="auto"/>
        <w:ind w:firstLine="480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3.</w:t>
      </w:r>
      <w:r>
        <w:rPr>
          <w:rFonts w:ascii="宋体" w:hAnsi="宋体" w:hint="eastAsia"/>
          <w:color w:val="000000"/>
          <w:sz w:val="24"/>
          <w:szCs w:val="24"/>
        </w:rPr>
        <w:t>提案的内容应当简明扼要，提案字数控制在</w:t>
      </w:r>
      <w:r>
        <w:rPr>
          <w:rFonts w:ascii="宋体" w:hAnsi="宋体" w:hint="eastAsia"/>
          <w:color w:val="000000"/>
          <w:sz w:val="24"/>
          <w:szCs w:val="24"/>
        </w:rPr>
        <w:t>300-1500</w:t>
      </w:r>
      <w:r>
        <w:rPr>
          <w:rFonts w:ascii="宋体" w:hAnsi="宋体" w:hint="eastAsia"/>
          <w:color w:val="000000"/>
          <w:sz w:val="24"/>
          <w:szCs w:val="24"/>
        </w:rPr>
        <w:t>字之间。</w:t>
      </w:r>
    </w:p>
    <w:p w14:paraId="620847A4" w14:textId="77777777" w:rsidR="00FE02E4" w:rsidRDefault="005D2A76">
      <w:pPr>
        <w:spacing w:line="360" w:lineRule="auto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三、提案格式</w:t>
      </w:r>
    </w:p>
    <w:p w14:paraId="382FB5A0" w14:textId="77777777" w:rsidR="00FE02E4" w:rsidRDefault="005D2A76">
      <w:pPr>
        <w:spacing w:line="360" w:lineRule="auto"/>
        <w:ind w:firstLine="480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1.</w:t>
      </w:r>
      <w:r>
        <w:rPr>
          <w:rFonts w:ascii="宋体" w:hAnsi="宋体" w:hint="eastAsia"/>
          <w:color w:val="000000"/>
          <w:sz w:val="24"/>
          <w:szCs w:val="24"/>
        </w:rPr>
        <w:t>提案标题居中，小二号宋体字；</w:t>
      </w:r>
    </w:p>
    <w:p w14:paraId="723DFADD" w14:textId="77777777" w:rsidR="00FE02E4" w:rsidRDefault="005D2A76">
      <w:pPr>
        <w:spacing w:line="360" w:lineRule="auto"/>
        <w:ind w:firstLine="480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2.</w:t>
      </w:r>
      <w:r>
        <w:rPr>
          <w:rFonts w:ascii="宋体" w:hAnsi="宋体" w:hint="eastAsia"/>
          <w:color w:val="000000"/>
          <w:sz w:val="24"/>
          <w:szCs w:val="24"/>
        </w:rPr>
        <w:t>标题后空一行开始提案正文，正文为宋体字，一级标题为三号字，二级标题为四号字，其他小标题和正文内容为小四号字，标题需加粗，全文</w:t>
      </w:r>
      <w:r>
        <w:rPr>
          <w:rFonts w:ascii="宋体" w:hAnsi="宋体" w:hint="eastAsia"/>
          <w:color w:val="000000"/>
          <w:sz w:val="24"/>
          <w:szCs w:val="24"/>
        </w:rPr>
        <w:t>1.5</w:t>
      </w:r>
      <w:r>
        <w:rPr>
          <w:rFonts w:ascii="宋体" w:hAnsi="宋体" w:hint="eastAsia"/>
          <w:color w:val="000000"/>
          <w:sz w:val="24"/>
          <w:szCs w:val="24"/>
        </w:rPr>
        <w:t>倍行距；</w:t>
      </w:r>
    </w:p>
    <w:p w14:paraId="22CC1CC6" w14:textId="3A4980FA" w:rsidR="00FE02E4" w:rsidRDefault="005D2A76">
      <w:pPr>
        <w:spacing w:line="360" w:lineRule="auto"/>
        <w:ind w:firstLine="480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3.</w:t>
      </w:r>
      <w:r>
        <w:rPr>
          <w:rFonts w:ascii="宋体" w:hAnsi="宋体" w:hint="eastAsia"/>
          <w:color w:val="000000"/>
          <w:sz w:val="24"/>
          <w:szCs w:val="24"/>
        </w:rPr>
        <w:t>提案第一页为《国际联合审计学院第</w:t>
      </w:r>
      <w:r w:rsidR="00220A84">
        <w:rPr>
          <w:rFonts w:ascii="宋体" w:hAnsi="宋体" w:hint="eastAsia"/>
          <w:color w:val="000000"/>
          <w:sz w:val="24"/>
          <w:szCs w:val="24"/>
        </w:rPr>
        <w:t>七</w:t>
      </w:r>
      <w:r>
        <w:rPr>
          <w:rFonts w:ascii="宋体" w:hAnsi="宋体" w:hint="eastAsia"/>
          <w:color w:val="000000"/>
          <w:sz w:val="24"/>
          <w:szCs w:val="24"/>
        </w:rPr>
        <w:t>次学生代表大会代表提案登记表》（见下表），打印版的提</w:t>
      </w:r>
      <w:r>
        <w:rPr>
          <w:rFonts w:ascii="宋体" w:hAnsi="宋体" w:hint="eastAsia"/>
          <w:color w:val="000000"/>
          <w:sz w:val="24"/>
          <w:szCs w:val="24"/>
        </w:rPr>
        <w:t>案内容与该表装订在一起。</w:t>
      </w:r>
    </w:p>
    <w:p w14:paraId="1CD53B0E" w14:textId="77777777" w:rsidR="00FE02E4" w:rsidRDefault="005D2A76">
      <w:pPr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/>
          <w:color w:val="000000"/>
          <w:sz w:val="24"/>
          <w:szCs w:val="24"/>
        </w:rPr>
        <w:br w:type="page"/>
      </w:r>
    </w:p>
    <w:p w14:paraId="36205CA7" w14:textId="77777777" w:rsidR="00FE02E4" w:rsidRDefault="00FE02E4">
      <w:pPr>
        <w:spacing w:line="360" w:lineRule="auto"/>
        <w:jc w:val="center"/>
        <w:rPr>
          <w:rFonts w:ascii="宋体" w:hAnsi="宋体"/>
          <w:b/>
          <w:color w:val="000000"/>
          <w:sz w:val="28"/>
          <w:szCs w:val="28"/>
        </w:rPr>
        <w:sectPr w:rsidR="00FE02E4">
          <w:footerReference w:type="default" r:id="rId7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5"/>
        <w:gridCol w:w="1427"/>
        <w:gridCol w:w="1553"/>
        <w:gridCol w:w="1701"/>
        <w:gridCol w:w="1558"/>
        <w:gridCol w:w="2460"/>
      </w:tblGrid>
      <w:tr w:rsidR="00FE02E4" w14:paraId="528B1305" w14:textId="77777777">
        <w:trPr>
          <w:trHeight w:val="808"/>
          <w:jc w:val="center"/>
        </w:trPr>
        <w:tc>
          <w:tcPr>
            <w:tcW w:w="9514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651A6079" w14:textId="7C770A12" w:rsidR="00FE02E4" w:rsidRDefault="005D2A76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lastRenderedPageBreak/>
              <w:t>国际联合审计学院第</w:t>
            </w:r>
            <w:r w:rsidR="00220A84"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七</w:t>
            </w: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次学生代表大会</w:t>
            </w:r>
            <w:r>
              <w:rPr>
                <w:rFonts w:ascii="宋体" w:hAnsi="宋体" w:hint="eastAsia"/>
                <w:b/>
                <w:color w:val="000000"/>
                <w:sz w:val="28"/>
                <w:szCs w:val="32"/>
              </w:rPr>
              <w:t>代表提案登记表</w:t>
            </w:r>
          </w:p>
        </w:tc>
      </w:tr>
      <w:tr w:rsidR="00FE02E4" w14:paraId="13187B10" w14:textId="77777777">
        <w:trPr>
          <w:trHeight w:val="808"/>
          <w:jc w:val="center"/>
        </w:trPr>
        <w:tc>
          <w:tcPr>
            <w:tcW w:w="815" w:type="dxa"/>
            <w:vAlign w:val="center"/>
          </w:tcPr>
          <w:p w14:paraId="6441D760" w14:textId="77777777" w:rsidR="00FE02E4" w:rsidRDefault="005D2A76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案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 </w:t>
            </w:r>
            <w:r>
              <w:rPr>
                <w:rFonts w:ascii="宋体" w:hAnsi="宋体" w:hint="eastAsia"/>
                <w:color w:val="000000"/>
                <w:sz w:val="24"/>
              </w:rPr>
              <w:t>题</w:t>
            </w:r>
          </w:p>
        </w:tc>
        <w:tc>
          <w:tcPr>
            <w:tcW w:w="8699" w:type="dxa"/>
            <w:gridSpan w:val="5"/>
            <w:vAlign w:val="center"/>
          </w:tcPr>
          <w:p w14:paraId="31AA3035" w14:textId="77777777" w:rsidR="00FE02E4" w:rsidRDefault="00FE02E4">
            <w:pPr>
              <w:spacing w:line="360" w:lineRule="auto"/>
              <w:rPr>
                <w:rFonts w:ascii="宋体" w:hAnsi="宋体"/>
                <w:color w:val="000000"/>
                <w:sz w:val="24"/>
              </w:rPr>
            </w:pPr>
          </w:p>
        </w:tc>
      </w:tr>
      <w:tr w:rsidR="00FE02E4" w14:paraId="5DDB7090" w14:textId="77777777">
        <w:trPr>
          <w:cantSplit/>
          <w:trHeight w:val="340"/>
          <w:jc w:val="center"/>
        </w:trPr>
        <w:tc>
          <w:tcPr>
            <w:tcW w:w="815" w:type="dxa"/>
            <w:vMerge w:val="restart"/>
            <w:vAlign w:val="center"/>
          </w:tcPr>
          <w:p w14:paraId="090F2F41" w14:textId="77777777" w:rsidR="00FE02E4" w:rsidRDefault="005D2A76">
            <w:pPr>
              <w:spacing w:line="360" w:lineRule="auto"/>
              <w:ind w:left="120" w:hangingChars="50" w:hanging="12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个人或</w:t>
            </w:r>
          </w:p>
          <w:p w14:paraId="1D378083" w14:textId="77777777" w:rsidR="00FE02E4" w:rsidRDefault="005D2A76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联名提案</w:t>
            </w:r>
          </w:p>
        </w:tc>
        <w:tc>
          <w:tcPr>
            <w:tcW w:w="1427" w:type="dxa"/>
            <w:vAlign w:val="center"/>
          </w:tcPr>
          <w:p w14:paraId="19CDE062" w14:textId="77777777" w:rsidR="00FE02E4" w:rsidRDefault="005D2A76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代表姓名</w:t>
            </w:r>
          </w:p>
        </w:tc>
        <w:tc>
          <w:tcPr>
            <w:tcW w:w="1553" w:type="dxa"/>
            <w:vAlign w:val="center"/>
          </w:tcPr>
          <w:p w14:paraId="22D35E64" w14:textId="77777777" w:rsidR="00FE02E4" w:rsidRDefault="005D2A76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所属代表团</w:t>
            </w:r>
          </w:p>
        </w:tc>
        <w:tc>
          <w:tcPr>
            <w:tcW w:w="1701" w:type="dxa"/>
            <w:vAlign w:val="center"/>
          </w:tcPr>
          <w:p w14:paraId="52E1FE5B" w14:textId="77777777" w:rsidR="00FE02E4" w:rsidRDefault="005D2A76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班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 </w:t>
            </w:r>
            <w:r>
              <w:rPr>
                <w:rFonts w:ascii="宋体" w:hAnsi="宋体" w:hint="eastAsia"/>
                <w:color w:val="000000"/>
                <w:sz w:val="24"/>
              </w:rPr>
              <w:t>级</w:t>
            </w:r>
          </w:p>
        </w:tc>
        <w:tc>
          <w:tcPr>
            <w:tcW w:w="1558" w:type="dxa"/>
            <w:vAlign w:val="center"/>
          </w:tcPr>
          <w:p w14:paraId="07D6B321" w14:textId="77777777" w:rsidR="00FE02E4" w:rsidRDefault="005D2A76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职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 </w:t>
            </w:r>
            <w:r>
              <w:rPr>
                <w:rFonts w:ascii="宋体" w:hAnsi="宋体" w:hint="eastAsia"/>
                <w:color w:val="000000"/>
                <w:sz w:val="24"/>
              </w:rPr>
              <w:t>务</w:t>
            </w:r>
          </w:p>
        </w:tc>
        <w:tc>
          <w:tcPr>
            <w:tcW w:w="2460" w:type="dxa"/>
            <w:vAlign w:val="center"/>
          </w:tcPr>
          <w:p w14:paraId="5A480E51" w14:textId="77777777" w:rsidR="00FE02E4" w:rsidRDefault="005D2A76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联系电话</w:t>
            </w:r>
          </w:p>
        </w:tc>
      </w:tr>
      <w:tr w:rsidR="00FE02E4" w14:paraId="6BE7C170" w14:textId="77777777">
        <w:trPr>
          <w:cantSplit/>
          <w:trHeight w:val="424"/>
          <w:jc w:val="center"/>
        </w:trPr>
        <w:tc>
          <w:tcPr>
            <w:tcW w:w="815" w:type="dxa"/>
            <w:vMerge/>
            <w:vAlign w:val="center"/>
          </w:tcPr>
          <w:p w14:paraId="7162BF96" w14:textId="77777777" w:rsidR="00FE02E4" w:rsidRDefault="00FE02E4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427" w:type="dxa"/>
            <w:vAlign w:val="center"/>
          </w:tcPr>
          <w:p w14:paraId="3A17BA85" w14:textId="77777777" w:rsidR="00FE02E4" w:rsidRDefault="00FE02E4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553" w:type="dxa"/>
            <w:vAlign w:val="center"/>
          </w:tcPr>
          <w:p w14:paraId="52C4C8FA" w14:textId="77777777" w:rsidR="00FE02E4" w:rsidRDefault="00FE02E4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019E3869" w14:textId="77777777" w:rsidR="00FE02E4" w:rsidRDefault="00FE02E4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558" w:type="dxa"/>
            <w:vAlign w:val="center"/>
          </w:tcPr>
          <w:p w14:paraId="2AAC1719" w14:textId="77777777" w:rsidR="00FE02E4" w:rsidRDefault="00FE02E4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7C2706A8" w14:textId="77777777" w:rsidR="00FE02E4" w:rsidRDefault="00FE02E4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FE02E4" w14:paraId="0893811C" w14:textId="77777777">
        <w:trPr>
          <w:cantSplit/>
          <w:trHeight w:val="459"/>
          <w:jc w:val="center"/>
        </w:trPr>
        <w:tc>
          <w:tcPr>
            <w:tcW w:w="815" w:type="dxa"/>
            <w:vMerge/>
            <w:vAlign w:val="center"/>
          </w:tcPr>
          <w:p w14:paraId="4D5AD204" w14:textId="77777777" w:rsidR="00FE02E4" w:rsidRDefault="00FE02E4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427" w:type="dxa"/>
            <w:vAlign w:val="center"/>
          </w:tcPr>
          <w:p w14:paraId="78DBF762" w14:textId="77777777" w:rsidR="00FE02E4" w:rsidRDefault="00FE02E4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553" w:type="dxa"/>
            <w:vAlign w:val="center"/>
          </w:tcPr>
          <w:p w14:paraId="766E5B18" w14:textId="77777777" w:rsidR="00FE02E4" w:rsidRDefault="00FE02E4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0FF77EE0" w14:textId="77777777" w:rsidR="00FE02E4" w:rsidRDefault="00FE02E4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558" w:type="dxa"/>
            <w:vAlign w:val="center"/>
          </w:tcPr>
          <w:p w14:paraId="1C4D9C20" w14:textId="77777777" w:rsidR="00FE02E4" w:rsidRDefault="00FE02E4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04647F43" w14:textId="77777777" w:rsidR="00FE02E4" w:rsidRDefault="00FE02E4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FE02E4" w14:paraId="0211C52F" w14:textId="77777777">
        <w:trPr>
          <w:cantSplit/>
          <w:trHeight w:val="451"/>
          <w:jc w:val="center"/>
        </w:trPr>
        <w:tc>
          <w:tcPr>
            <w:tcW w:w="815" w:type="dxa"/>
            <w:vMerge/>
            <w:vAlign w:val="center"/>
          </w:tcPr>
          <w:p w14:paraId="4BC5EE82" w14:textId="77777777" w:rsidR="00FE02E4" w:rsidRDefault="00FE02E4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427" w:type="dxa"/>
            <w:vAlign w:val="center"/>
          </w:tcPr>
          <w:p w14:paraId="23A7F5DA" w14:textId="77777777" w:rsidR="00FE02E4" w:rsidRDefault="00FE02E4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553" w:type="dxa"/>
            <w:vAlign w:val="center"/>
          </w:tcPr>
          <w:p w14:paraId="668971DF" w14:textId="77777777" w:rsidR="00FE02E4" w:rsidRDefault="00FE02E4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26467DE1" w14:textId="77777777" w:rsidR="00FE02E4" w:rsidRDefault="00FE02E4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558" w:type="dxa"/>
            <w:vAlign w:val="center"/>
          </w:tcPr>
          <w:p w14:paraId="2C9FFA56" w14:textId="77777777" w:rsidR="00FE02E4" w:rsidRDefault="00FE02E4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197940D5" w14:textId="77777777" w:rsidR="00FE02E4" w:rsidRDefault="00FE02E4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FE02E4" w14:paraId="24C104CE" w14:textId="77777777">
        <w:trPr>
          <w:cantSplit/>
          <w:trHeight w:val="457"/>
          <w:jc w:val="center"/>
        </w:trPr>
        <w:tc>
          <w:tcPr>
            <w:tcW w:w="815" w:type="dxa"/>
            <w:vMerge/>
            <w:vAlign w:val="center"/>
          </w:tcPr>
          <w:p w14:paraId="3DEA5B81" w14:textId="77777777" w:rsidR="00FE02E4" w:rsidRDefault="00FE02E4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427" w:type="dxa"/>
            <w:vAlign w:val="center"/>
          </w:tcPr>
          <w:p w14:paraId="5244A914" w14:textId="77777777" w:rsidR="00FE02E4" w:rsidRDefault="00FE02E4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553" w:type="dxa"/>
            <w:vAlign w:val="center"/>
          </w:tcPr>
          <w:p w14:paraId="2088F13B" w14:textId="77777777" w:rsidR="00FE02E4" w:rsidRDefault="00FE02E4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545DAB8E" w14:textId="77777777" w:rsidR="00FE02E4" w:rsidRDefault="00FE02E4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558" w:type="dxa"/>
            <w:vAlign w:val="center"/>
          </w:tcPr>
          <w:p w14:paraId="64AF09C9" w14:textId="77777777" w:rsidR="00FE02E4" w:rsidRDefault="00FE02E4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15AC112F" w14:textId="77777777" w:rsidR="00FE02E4" w:rsidRDefault="00FE02E4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FE02E4" w14:paraId="6E59B567" w14:textId="77777777">
        <w:trPr>
          <w:cantSplit/>
          <w:trHeight w:val="452"/>
          <w:jc w:val="center"/>
        </w:trPr>
        <w:tc>
          <w:tcPr>
            <w:tcW w:w="815" w:type="dxa"/>
            <w:vMerge w:val="restart"/>
            <w:vAlign w:val="center"/>
          </w:tcPr>
          <w:p w14:paraId="5ED60074" w14:textId="77777777" w:rsidR="00FE02E4" w:rsidRDefault="005D2A76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集体</w:t>
            </w:r>
          </w:p>
          <w:p w14:paraId="7F9820EE" w14:textId="77777777" w:rsidR="00FE02E4" w:rsidRDefault="005D2A76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提案</w:t>
            </w:r>
          </w:p>
        </w:tc>
        <w:tc>
          <w:tcPr>
            <w:tcW w:w="2980" w:type="dxa"/>
            <w:gridSpan w:val="2"/>
            <w:vAlign w:val="center"/>
          </w:tcPr>
          <w:p w14:paraId="0226EE10" w14:textId="77777777" w:rsidR="00FE02E4" w:rsidRDefault="005D2A76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组织名称</w:t>
            </w:r>
          </w:p>
        </w:tc>
        <w:tc>
          <w:tcPr>
            <w:tcW w:w="1701" w:type="dxa"/>
            <w:vAlign w:val="center"/>
          </w:tcPr>
          <w:p w14:paraId="6F8E2D25" w14:textId="77777777" w:rsidR="00FE02E4" w:rsidRDefault="005D2A76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负责人</w:t>
            </w:r>
          </w:p>
        </w:tc>
        <w:tc>
          <w:tcPr>
            <w:tcW w:w="1558" w:type="dxa"/>
            <w:vAlign w:val="center"/>
          </w:tcPr>
          <w:p w14:paraId="5A1892C6" w14:textId="77777777" w:rsidR="00FE02E4" w:rsidRDefault="005D2A76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职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 </w:t>
            </w:r>
            <w:r>
              <w:rPr>
                <w:rFonts w:ascii="宋体" w:hAnsi="宋体" w:hint="eastAsia"/>
                <w:color w:val="000000"/>
                <w:sz w:val="24"/>
              </w:rPr>
              <w:t>务</w:t>
            </w:r>
          </w:p>
        </w:tc>
        <w:tc>
          <w:tcPr>
            <w:tcW w:w="2460" w:type="dxa"/>
            <w:vAlign w:val="center"/>
          </w:tcPr>
          <w:p w14:paraId="7D54B138" w14:textId="77777777" w:rsidR="00FE02E4" w:rsidRDefault="005D2A76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联系电话</w:t>
            </w:r>
          </w:p>
        </w:tc>
      </w:tr>
      <w:tr w:rsidR="00FE02E4" w14:paraId="710502E3" w14:textId="77777777">
        <w:trPr>
          <w:cantSplit/>
          <w:trHeight w:val="545"/>
          <w:jc w:val="center"/>
        </w:trPr>
        <w:tc>
          <w:tcPr>
            <w:tcW w:w="815" w:type="dxa"/>
            <w:vMerge/>
            <w:vAlign w:val="center"/>
          </w:tcPr>
          <w:p w14:paraId="6DAA479B" w14:textId="77777777" w:rsidR="00FE02E4" w:rsidRDefault="00FE02E4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11197C2B" w14:textId="77777777" w:rsidR="00FE02E4" w:rsidRDefault="00FE02E4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4843C219" w14:textId="77777777" w:rsidR="00FE02E4" w:rsidRDefault="00FE02E4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558" w:type="dxa"/>
            <w:vAlign w:val="center"/>
          </w:tcPr>
          <w:p w14:paraId="20922460" w14:textId="77777777" w:rsidR="00FE02E4" w:rsidRDefault="00FE02E4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06383223" w14:textId="77777777" w:rsidR="00FE02E4" w:rsidRDefault="00FE02E4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FE02E4" w14:paraId="2DF55AAB" w14:textId="77777777">
        <w:trPr>
          <w:trHeight w:val="1931"/>
          <w:jc w:val="center"/>
        </w:trPr>
        <w:tc>
          <w:tcPr>
            <w:tcW w:w="815" w:type="dxa"/>
            <w:vAlign w:val="center"/>
          </w:tcPr>
          <w:p w14:paraId="466B47CE" w14:textId="77777777" w:rsidR="00FE02E4" w:rsidRDefault="005D2A76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内</w:t>
            </w:r>
          </w:p>
          <w:p w14:paraId="3C0E693A" w14:textId="77777777" w:rsidR="00FE02E4" w:rsidRDefault="005D2A76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容</w:t>
            </w:r>
          </w:p>
          <w:p w14:paraId="7884FF4E" w14:textId="77777777" w:rsidR="00FE02E4" w:rsidRDefault="005D2A76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摘</w:t>
            </w:r>
          </w:p>
          <w:p w14:paraId="221D48AE" w14:textId="77777777" w:rsidR="00FE02E4" w:rsidRDefault="005D2A76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要</w:t>
            </w:r>
          </w:p>
        </w:tc>
        <w:tc>
          <w:tcPr>
            <w:tcW w:w="8699" w:type="dxa"/>
            <w:gridSpan w:val="5"/>
            <w:vAlign w:val="center"/>
          </w:tcPr>
          <w:p w14:paraId="3AA56A63" w14:textId="77777777" w:rsidR="00FE02E4" w:rsidRDefault="00FE02E4">
            <w:pPr>
              <w:spacing w:line="360" w:lineRule="auto"/>
              <w:jc w:val="left"/>
              <w:rPr>
                <w:rFonts w:ascii="宋体" w:hAnsi="宋体"/>
                <w:color w:val="000000"/>
                <w:sz w:val="24"/>
              </w:rPr>
            </w:pPr>
          </w:p>
          <w:p w14:paraId="49CC546A" w14:textId="77777777" w:rsidR="00FE02E4" w:rsidRDefault="00FE02E4">
            <w:pPr>
              <w:spacing w:line="360" w:lineRule="auto"/>
              <w:jc w:val="left"/>
              <w:rPr>
                <w:rFonts w:ascii="宋体" w:hAnsi="宋体"/>
                <w:color w:val="000000"/>
                <w:sz w:val="24"/>
              </w:rPr>
            </w:pPr>
          </w:p>
          <w:p w14:paraId="298A2293" w14:textId="77777777" w:rsidR="00FE02E4" w:rsidRDefault="00FE02E4">
            <w:pPr>
              <w:spacing w:line="360" w:lineRule="auto"/>
              <w:jc w:val="left"/>
              <w:rPr>
                <w:rFonts w:ascii="宋体" w:hAnsi="宋体"/>
                <w:color w:val="000000"/>
                <w:sz w:val="24"/>
              </w:rPr>
            </w:pPr>
          </w:p>
          <w:p w14:paraId="04961110" w14:textId="77777777" w:rsidR="00FE02E4" w:rsidRDefault="00FE02E4">
            <w:pPr>
              <w:spacing w:line="360" w:lineRule="auto"/>
              <w:jc w:val="left"/>
              <w:rPr>
                <w:rFonts w:ascii="宋体" w:hAnsi="宋体"/>
                <w:color w:val="000000"/>
                <w:sz w:val="24"/>
              </w:rPr>
            </w:pPr>
          </w:p>
          <w:p w14:paraId="5F5A2A8B" w14:textId="77777777" w:rsidR="00FE02E4" w:rsidRDefault="00FE02E4">
            <w:pPr>
              <w:spacing w:line="360" w:lineRule="auto"/>
              <w:jc w:val="left"/>
              <w:rPr>
                <w:rFonts w:ascii="宋体" w:hAnsi="宋体"/>
                <w:color w:val="000000"/>
                <w:sz w:val="24"/>
              </w:rPr>
            </w:pPr>
          </w:p>
          <w:p w14:paraId="1DE6174E" w14:textId="77777777" w:rsidR="00FE02E4" w:rsidRDefault="00FE02E4">
            <w:pPr>
              <w:spacing w:line="360" w:lineRule="auto"/>
              <w:jc w:val="left"/>
              <w:rPr>
                <w:rFonts w:ascii="宋体" w:hAnsi="宋体"/>
                <w:color w:val="000000"/>
                <w:sz w:val="24"/>
              </w:rPr>
            </w:pPr>
          </w:p>
          <w:p w14:paraId="350136E9" w14:textId="77777777" w:rsidR="00FE02E4" w:rsidRDefault="00FE02E4">
            <w:pPr>
              <w:spacing w:line="360" w:lineRule="auto"/>
              <w:jc w:val="left"/>
              <w:rPr>
                <w:rFonts w:ascii="宋体" w:hAnsi="宋体"/>
                <w:color w:val="000000"/>
                <w:sz w:val="24"/>
              </w:rPr>
            </w:pPr>
          </w:p>
        </w:tc>
      </w:tr>
      <w:tr w:rsidR="00FE02E4" w14:paraId="582505EA" w14:textId="77777777">
        <w:trPr>
          <w:trHeight w:val="4987"/>
          <w:jc w:val="center"/>
        </w:trPr>
        <w:tc>
          <w:tcPr>
            <w:tcW w:w="815" w:type="dxa"/>
            <w:vAlign w:val="center"/>
          </w:tcPr>
          <w:p w14:paraId="1C5F4EA2" w14:textId="77777777" w:rsidR="00FE02E4" w:rsidRDefault="005D2A76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审</w:t>
            </w:r>
          </w:p>
          <w:p w14:paraId="284B6FF7" w14:textId="77777777" w:rsidR="00FE02E4" w:rsidRDefault="005D2A76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议</w:t>
            </w:r>
          </w:p>
          <w:p w14:paraId="72BE1693" w14:textId="77777777" w:rsidR="00FE02E4" w:rsidRDefault="005D2A76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意</w:t>
            </w:r>
          </w:p>
          <w:p w14:paraId="1E3E3309" w14:textId="77777777" w:rsidR="00FE02E4" w:rsidRDefault="005D2A76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见</w:t>
            </w:r>
          </w:p>
        </w:tc>
        <w:tc>
          <w:tcPr>
            <w:tcW w:w="8699" w:type="dxa"/>
            <w:gridSpan w:val="5"/>
            <w:vAlign w:val="center"/>
          </w:tcPr>
          <w:p w14:paraId="2CFAA3F7" w14:textId="77777777" w:rsidR="00FE02E4" w:rsidRDefault="00FE02E4">
            <w:pPr>
              <w:spacing w:line="360" w:lineRule="auto"/>
              <w:jc w:val="left"/>
              <w:rPr>
                <w:rFonts w:ascii="宋体" w:hAnsi="宋体"/>
                <w:color w:val="000000"/>
                <w:sz w:val="24"/>
              </w:rPr>
            </w:pPr>
          </w:p>
          <w:p w14:paraId="15568CF0" w14:textId="77777777" w:rsidR="00FE02E4" w:rsidRDefault="00FE02E4">
            <w:pPr>
              <w:spacing w:line="360" w:lineRule="auto"/>
              <w:jc w:val="left"/>
              <w:rPr>
                <w:rFonts w:ascii="宋体" w:hAnsi="宋体"/>
                <w:color w:val="000000"/>
                <w:sz w:val="24"/>
              </w:rPr>
            </w:pPr>
          </w:p>
          <w:p w14:paraId="49E2FE33" w14:textId="77777777" w:rsidR="00FE02E4" w:rsidRDefault="00FE02E4">
            <w:pPr>
              <w:spacing w:line="360" w:lineRule="auto"/>
              <w:jc w:val="left"/>
              <w:rPr>
                <w:rFonts w:ascii="宋体" w:hAnsi="宋体"/>
                <w:color w:val="000000"/>
                <w:sz w:val="24"/>
              </w:rPr>
            </w:pPr>
          </w:p>
          <w:p w14:paraId="273DA0AB" w14:textId="77777777" w:rsidR="00FE02E4" w:rsidRDefault="00FE02E4">
            <w:pPr>
              <w:spacing w:line="360" w:lineRule="auto"/>
              <w:jc w:val="left"/>
              <w:rPr>
                <w:rFonts w:ascii="宋体" w:hAnsi="宋体"/>
                <w:color w:val="000000"/>
                <w:sz w:val="24"/>
              </w:rPr>
            </w:pPr>
          </w:p>
          <w:p w14:paraId="2C9CA1F3" w14:textId="77777777" w:rsidR="00FE02E4" w:rsidRDefault="00FE02E4">
            <w:pPr>
              <w:spacing w:line="360" w:lineRule="auto"/>
              <w:jc w:val="left"/>
              <w:rPr>
                <w:rFonts w:ascii="宋体" w:hAnsi="宋体"/>
                <w:color w:val="000000"/>
                <w:sz w:val="24"/>
              </w:rPr>
            </w:pPr>
          </w:p>
          <w:p w14:paraId="0AFF8F6E" w14:textId="77777777" w:rsidR="00FE02E4" w:rsidRDefault="00FE02E4">
            <w:pPr>
              <w:spacing w:line="360" w:lineRule="auto"/>
              <w:jc w:val="left"/>
              <w:rPr>
                <w:rFonts w:ascii="宋体" w:hAnsi="宋体"/>
                <w:color w:val="000000"/>
                <w:sz w:val="24"/>
              </w:rPr>
            </w:pPr>
          </w:p>
          <w:p w14:paraId="77483FD9" w14:textId="77777777" w:rsidR="00FE02E4" w:rsidRDefault="00FE02E4">
            <w:pPr>
              <w:spacing w:line="360" w:lineRule="auto"/>
              <w:jc w:val="left"/>
              <w:rPr>
                <w:rFonts w:ascii="宋体" w:hAnsi="宋体"/>
                <w:color w:val="000000"/>
                <w:sz w:val="24"/>
              </w:rPr>
            </w:pPr>
          </w:p>
          <w:p w14:paraId="62981A78" w14:textId="77777777" w:rsidR="00FE02E4" w:rsidRDefault="00FE02E4">
            <w:pPr>
              <w:spacing w:line="360" w:lineRule="auto"/>
              <w:jc w:val="left"/>
              <w:rPr>
                <w:rFonts w:ascii="宋体" w:hAnsi="宋体"/>
                <w:color w:val="000000"/>
                <w:sz w:val="24"/>
              </w:rPr>
            </w:pPr>
          </w:p>
          <w:p w14:paraId="486E8167" w14:textId="77777777" w:rsidR="00FE02E4" w:rsidRDefault="00FE02E4">
            <w:pPr>
              <w:spacing w:line="360" w:lineRule="auto"/>
              <w:jc w:val="left"/>
              <w:rPr>
                <w:rFonts w:ascii="宋体" w:hAnsi="宋体"/>
                <w:color w:val="000000"/>
                <w:sz w:val="24"/>
              </w:rPr>
            </w:pPr>
          </w:p>
          <w:p w14:paraId="61CC7CB3" w14:textId="77777777" w:rsidR="00FE02E4" w:rsidRDefault="005D2A76">
            <w:pPr>
              <w:spacing w:line="360" w:lineRule="auto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                                                      </w:t>
            </w:r>
            <w:r>
              <w:rPr>
                <w:rFonts w:ascii="宋体" w:hAnsi="宋体" w:hint="eastAsia"/>
                <w:color w:val="000000"/>
                <w:sz w:val="24"/>
              </w:rPr>
              <w:t>年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   </w:t>
            </w:r>
            <w:r>
              <w:rPr>
                <w:rFonts w:ascii="宋体" w:hAnsi="宋体" w:hint="eastAsia"/>
                <w:color w:val="000000"/>
                <w:sz w:val="24"/>
              </w:rPr>
              <w:t>月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   </w:t>
            </w:r>
            <w:r>
              <w:rPr>
                <w:rFonts w:ascii="宋体" w:hAnsi="宋体" w:hint="eastAsia"/>
                <w:color w:val="000000"/>
                <w:sz w:val="24"/>
              </w:rPr>
              <w:t>日</w:t>
            </w:r>
          </w:p>
        </w:tc>
      </w:tr>
    </w:tbl>
    <w:p w14:paraId="79DCB02F" w14:textId="77777777" w:rsidR="00FE02E4" w:rsidRDefault="00FE02E4">
      <w:pPr>
        <w:spacing w:line="360" w:lineRule="auto"/>
        <w:rPr>
          <w:rFonts w:ascii="宋体" w:hAnsi="宋体"/>
          <w:color w:val="000000"/>
          <w:sz w:val="24"/>
          <w:szCs w:val="24"/>
        </w:rPr>
      </w:pPr>
    </w:p>
    <w:sectPr w:rsidR="00FE02E4">
      <w:footerReference w:type="default" r:id="rId8"/>
      <w:type w:val="evenPage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A0460" w14:textId="77777777" w:rsidR="005D2A76" w:rsidRDefault="005D2A76">
      <w:r>
        <w:separator/>
      </w:r>
    </w:p>
  </w:endnote>
  <w:endnote w:type="continuationSeparator" w:id="0">
    <w:p w14:paraId="2E5A06C8" w14:textId="77777777" w:rsidR="005D2A76" w:rsidRDefault="005D2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angSong_GB2312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56924319"/>
    </w:sdtPr>
    <w:sdtEndPr/>
    <w:sdtContent>
      <w:p w14:paraId="5A348233" w14:textId="77777777" w:rsidR="00FE02E4" w:rsidRDefault="005D2A7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2F31A2A" w14:textId="77777777" w:rsidR="00FE02E4" w:rsidRDefault="00FE02E4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92083938"/>
    </w:sdtPr>
    <w:sdtEndPr/>
    <w:sdtContent>
      <w:p w14:paraId="244511C8" w14:textId="77777777" w:rsidR="00FE02E4" w:rsidRDefault="005D2A76">
        <w:pPr>
          <w:pStyle w:val="a3"/>
          <w:jc w:val="center"/>
        </w:pPr>
        <w:r>
          <w:t>1</w:t>
        </w:r>
      </w:p>
    </w:sdtContent>
  </w:sdt>
  <w:p w14:paraId="64EABD95" w14:textId="77777777" w:rsidR="00FE02E4" w:rsidRDefault="00FE02E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5147D" w14:textId="77777777" w:rsidR="005D2A76" w:rsidRDefault="005D2A76">
      <w:r>
        <w:separator/>
      </w:r>
    </w:p>
  </w:footnote>
  <w:footnote w:type="continuationSeparator" w:id="0">
    <w:p w14:paraId="65D0A169" w14:textId="77777777" w:rsidR="005D2A76" w:rsidRDefault="005D2A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DQwYjE0MTFhMWVjYjc4MTY3ODAyMzdhNWIzNzFjZGUifQ=="/>
  </w:docVars>
  <w:rsids>
    <w:rsidRoot w:val="007567AD"/>
    <w:rsid w:val="00220A84"/>
    <w:rsid w:val="004D3BC9"/>
    <w:rsid w:val="00503197"/>
    <w:rsid w:val="00507931"/>
    <w:rsid w:val="0053157C"/>
    <w:rsid w:val="005D2A76"/>
    <w:rsid w:val="00604227"/>
    <w:rsid w:val="00617455"/>
    <w:rsid w:val="007567AD"/>
    <w:rsid w:val="008E6D3F"/>
    <w:rsid w:val="009E413D"/>
    <w:rsid w:val="00A85BAB"/>
    <w:rsid w:val="00BE259C"/>
    <w:rsid w:val="00C03273"/>
    <w:rsid w:val="00C160E8"/>
    <w:rsid w:val="00C44570"/>
    <w:rsid w:val="00C86851"/>
    <w:rsid w:val="00E00F7D"/>
    <w:rsid w:val="00E01016"/>
    <w:rsid w:val="00ED7383"/>
    <w:rsid w:val="00F304CE"/>
    <w:rsid w:val="00FA5908"/>
    <w:rsid w:val="00FE02E4"/>
    <w:rsid w:val="023F18B7"/>
    <w:rsid w:val="6BFD28CB"/>
    <w:rsid w:val="70226274"/>
    <w:rsid w:val="7DFD1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1C3CA8"/>
  <w15:docId w15:val="{2D62F87C-1ED6-47D1-87D5-757006DA5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09532E-8765-4320-B2E9-BC69A4A33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SHUAI, Yin</dc:creator>
  <cp:lastModifiedBy>Hanyi Zhang</cp:lastModifiedBy>
  <cp:revision>8</cp:revision>
  <dcterms:created xsi:type="dcterms:W3CDTF">2022-11-07T02:55:00Z</dcterms:created>
  <dcterms:modified xsi:type="dcterms:W3CDTF">2026-10-10T02:49:00Z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76BB68120F6D47E8ABABE5A17BEE63C8_12</vt:lpwstr>
  </property>
  <property fmtid="{D5CDD505-2E9C-101B-9397-08002B2CF9AE}" pid="4" name="KSOTemplateDocerSaveRecord">
    <vt:lpwstr>eyJoZGlkIjoiMzEwNTM5NzYwMDRjMzkwZTVkZjY2ODkwMGIxNGU0OTUiLCJ1c2VySWQiOiI0Mzg1NDg1NjAifQ==</vt:lpwstr>
  </property>
</Properties>
</file>