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259E5">
      <w:pPr>
        <w:jc w:val="left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附件1：</w:t>
      </w:r>
    </w:p>
    <w:p w14:paraId="4D4F60B6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国际联合审计学院</w:t>
      </w:r>
      <w:r>
        <w:rPr>
          <w:rFonts w:hint="eastAsia" w:ascii="黑体" w:hAnsi="黑体" w:eastAsia="黑体"/>
          <w:sz w:val="32"/>
          <w:szCs w:val="32"/>
        </w:rPr>
        <w:t>硕士研究生交换</w:t>
      </w:r>
      <w:r>
        <w:rPr>
          <w:rFonts w:ascii="黑体" w:hAnsi="黑体" w:eastAsia="黑体"/>
          <w:sz w:val="32"/>
          <w:szCs w:val="32"/>
        </w:rPr>
        <w:t>申请表</w:t>
      </w:r>
    </w:p>
    <w:tbl>
      <w:tblPr>
        <w:tblStyle w:val="5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418"/>
        <w:gridCol w:w="2410"/>
        <w:gridCol w:w="708"/>
        <w:gridCol w:w="1418"/>
        <w:gridCol w:w="1843"/>
      </w:tblGrid>
      <w:tr w14:paraId="16B88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547" w:type="dxa"/>
            <w:gridSpan w:val="2"/>
          </w:tcPr>
          <w:p w14:paraId="793DFAA2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59C514DB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学号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</w:tcPr>
          <w:p w14:paraId="78BE0712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</w:p>
        </w:tc>
        <w:tc>
          <w:tcPr>
            <w:tcW w:w="1843" w:type="dxa"/>
            <w:vMerge w:val="restart"/>
          </w:tcPr>
          <w:p w14:paraId="2D2244DC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</w:t>
            </w:r>
          </w:p>
        </w:tc>
      </w:tr>
      <w:tr w14:paraId="1F8B4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547" w:type="dxa"/>
            <w:gridSpan w:val="2"/>
          </w:tcPr>
          <w:p w14:paraId="40355868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出生日期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</w:t>
            </w:r>
          </w:p>
        </w:tc>
        <w:tc>
          <w:tcPr>
            <w:tcW w:w="2410" w:type="dxa"/>
          </w:tcPr>
          <w:p w14:paraId="598D775B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  <w:gridSpan w:val="2"/>
          </w:tcPr>
          <w:p w14:paraId="2328B547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民族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  <w:tc>
          <w:tcPr>
            <w:tcW w:w="1843" w:type="dxa"/>
            <w:vMerge w:val="continue"/>
          </w:tcPr>
          <w:p w14:paraId="6BBF28C0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0244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gridSpan w:val="2"/>
          </w:tcPr>
          <w:p w14:paraId="3CC78C25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学生所在专业：          </w:t>
            </w:r>
          </w:p>
        </w:tc>
        <w:tc>
          <w:tcPr>
            <w:tcW w:w="2410" w:type="dxa"/>
          </w:tcPr>
          <w:p w14:paraId="4E58494C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政治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面貌：</w:t>
            </w:r>
          </w:p>
        </w:tc>
        <w:tc>
          <w:tcPr>
            <w:tcW w:w="2126" w:type="dxa"/>
            <w:gridSpan w:val="2"/>
          </w:tcPr>
          <w:p w14:paraId="2C00CAFE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健康状况：</w:t>
            </w:r>
          </w:p>
        </w:tc>
        <w:tc>
          <w:tcPr>
            <w:tcW w:w="1843" w:type="dxa"/>
            <w:vMerge w:val="continue"/>
          </w:tcPr>
          <w:p w14:paraId="357838B5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390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083" w:type="dxa"/>
            <w:gridSpan w:val="5"/>
          </w:tcPr>
          <w:p w14:paraId="6ADF96F6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身份证号码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</w:t>
            </w:r>
          </w:p>
        </w:tc>
        <w:tc>
          <w:tcPr>
            <w:tcW w:w="1843" w:type="dxa"/>
            <w:vMerge w:val="continue"/>
          </w:tcPr>
          <w:p w14:paraId="1EAF3BA7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23B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083" w:type="dxa"/>
            <w:gridSpan w:val="5"/>
          </w:tcPr>
          <w:p w14:paraId="0EE2E6F5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护照号码：</w:t>
            </w:r>
          </w:p>
        </w:tc>
        <w:tc>
          <w:tcPr>
            <w:tcW w:w="1843" w:type="dxa"/>
            <w:vMerge w:val="continue"/>
          </w:tcPr>
          <w:p w14:paraId="31C308F7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993B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083" w:type="dxa"/>
            <w:gridSpan w:val="5"/>
          </w:tcPr>
          <w:p w14:paraId="68A47464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联系电话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  <w:tc>
          <w:tcPr>
            <w:tcW w:w="1843" w:type="dxa"/>
            <w:vMerge w:val="continue"/>
          </w:tcPr>
          <w:p w14:paraId="08121A9D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B951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957" w:type="dxa"/>
            <w:gridSpan w:val="3"/>
          </w:tcPr>
          <w:p w14:paraId="73D1D24A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E-mail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  <w:tc>
          <w:tcPr>
            <w:tcW w:w="3969" w:type="dxa"/>
            <w:gridSpan w:val="3"/>
          </w:tcPr>
          <w:p w14:paraId="537D5E3D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平均学分绩点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 w14:paraId="00ECC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957" w:type="dxa"/>
            <w:gridSpan w:val="3"/>
          </w:tcPr>
          <w:p w14:paraId="72EC2D2C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有无课程不及格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</w:rPr>
              <w:t>附相应成绩单）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</w:p>
        </w:tc>
        <w:tc>
          <w:tcPr>
            <w:tcW w:w="3969" w:type="dxa"/>
            <w:gridSpan w:val="3"/>
          </w:tcPr>
          <w:p w14:paraId="698DD337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TOFEL成绩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  雅思成绩：</w:t>
            </w:r>
          </w:p>
        </w:tc>
      </w:tr>
      <w:tr w14:paraId="1BF9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926" w:type="dxa"/>
            <w:gridSpan w:val="6"/>
          </w:tcPr>
          <w:p w14:paraId="1624C72B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家庭主要成员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 w14:paraId="2C992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29" w:type="dxa"/>
          </w:tcPr>
          <w:p w14:paraId="4F3C5EFE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18" w:type="dxa"/>
          </w:tcPr>
          <w:p w14:paraId="5A150762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亲属关系</w:t>
            </w:r>
          </w:p>
        </w:tc>
        <w:tc>
          <w:tcPr>
            <w:tcW w:w="3118" w:type="dxa"/>
            <w:gridSpan w:val="2"/>
          </w:tcPr>
          <w:p w14:paraId="73C9194F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1418" w:type="dxa"/>
          </w:tcPr>
          <w:p w14:paraId="04DCDC52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843" w:type="dxa"/>
          </w:tcPr>
          <w:p w14:paraId="27FCE991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 w14:paraId="5FE9F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129" w:type="dxa"/>
          </w:tcPr>
          <w:p w14:paraId="0A748ED5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4982ABE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4CAC78B0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F9EE496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DB41081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C30E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129" w:type="dxa"/>
          </w:tcPr>
          <w:p w14:paraId="2F026F62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B77CCC9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0DF7E7C1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A829B72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F92576D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A4B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6" w:hRule="atLeast"/>
        </w:trPr>
        <w:tc>
          <w:tcPr>
            <w:tcW w:w="1129" w:type="dxa"/>
          </w:tcPr>
          <w:p w14:paraId="6B8A461D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2B0C8C3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4312AEFD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ED00B0F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E450E8C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C8A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8926" w:type="dxa"/>
            <w:gridSpan w:val="6"/>
          </w:tcPr>
          <w:p w14:paraId="5E777B30"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确认信息（请在选项上打√）</w:t>
            </w:r>
          </w:p>
          <w:p w14:paraId="28BDCAB0"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是否有过往出国（境）经历：    否       是：</w:t>
            </w:r>
          </w:p>
          <w:p w14:paraId="14158B25"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申请交流学习项目完全自愿：     否        是</w:t>
            </w:r>
          </w:p>
          <w:p w14:paraId="1987CFAE"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家长对所申请交流项目详情了解并支持本人参加：   否      是</w:t>
            </w:r>
          </w:p>
          <w:p w14:paraId="0A36F365"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家长可以负担学习期间的所有费用：   否      是</w:t>
            </w:r>
          </w:p>
          <w:p w14:paraId="115CC4D4"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一旦被正式录取，非不可抗因素，不退出项目，否则愿意承担相关责任：否    是</w:t>
            </w:r>
          </w:p>
          <w:p w14:paraId="79243178"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意向交换的校区：法国索菲亚校区 </w:t>
            </w:r>
            <w:r>
              <w:rPr>
                <w:rFonts w:ascii="仿宋" w:hAnsi="仿宋" w:eastAsia="仿宋"/>
              </w:rPr>
              <w:t xml:space="preserve">            </w:t>
            </w:r>
            <w:r>
              <w:rPr>
                <w:rFonts w:hint="eastAsia" w:ascii="仿宋" w:hAnsi="仿宋" w:eastAsia="仿宋"/>
              </w:rPr>
              <w:t xml:space="preserve">法国巴黎校区   </w:t>
            </w:r>
          </w:p>
        </w:tc>
      </w:tr>
      <w:tr w14:paraId="0691A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8926" w:type="dxa"/>
            <w:gridSpan w:val="6"/>
          </w:tcPr>
          <w:p w14:paraId="73574B14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何时受过何种奖励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 w14:paraId="76E82C55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D46F77F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8DA7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8926" w:type="dxa"/>
            <w:gridSpan w:val="6"/>
          </w:tcPr>
          <w:p w14:paraId="1D98B977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担任何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</w:rPr>
              <w:t>校、院、班级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或校外</w:t>
            </w:r>
            <w:r>
              <w:rPr>
                <w:rFonts w:ascii="仿宋" w:hAnsi="仿宋" w:eastAsia="仿宋"/>
                <w:sz w:val="28"/>
                <w:szCs w:val="28"/>
              </w:rPr>
              <w:t>）工作、职务及时间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</w:p>
          <w:p w14:paraId="070FD251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50416DD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8EDE0EC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1B9A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8926" w:type="dxa"/>
            <w:gridSpan w:val="6"/>
          </w:tcPr>
          <w:p w14:paraId="61695CF0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注明学生有无违法违纪记录及其他情况：                                   </w:t>
            </w:r>
          </w:p>
          <w:p w14:paraId="221F60D8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辅导员</w:t>
            </w:r>
            <w:r>
              <w:rPr>
                <w:rFonts w:ascii="仿宋" w:hAnsi="仿宋" w:eastAsia="仿宋"/>
                <w:sz w:val="28"/>
                <w:szCs w:val="28"/>
              </w:rPr>
              <w:t>意见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</w:p>
          <w:p w14:paraId="28D30966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负责人签名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 w14:paraId="431C5A1B">
            <w:pPr>
              <w:ind w:right="28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</w:t>
            </w:r>
          </w:p>
        </w:tc>
      </w:tr>
    </w:tbl>
    <w:p w14:paraId="3A1514CB">
      <w:pPr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注：附在校成绩单                 填表日期：    年   月   日  </w:t>
      </w:r>
    </w:p>
    <w:sectPr>
      <w:pgSz w:w="11900" w:h="16840"/>
      <w:pgMar w:top="1418" w:right="1797" w:bottom="1418" w:left="1797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F6"/>
    <w:rsid w:val="00026225"/>
    <w:rsid w:val="00335AEB"/>
    <w:rsid w:val="004F2B09"/>
    <w:rsid w:val="005940A9"/>
    <w:rsid w:val="005E7A4D"/>
    <w:rsid w:val="0060194A"/>
    <w:rsid w:val="006F20DA"/>
    <w:rsid w:val="00784734"/>
    <w:rsid w:val="007A1A50"/>
    <w:rsid w:val="00824B03"/>
    <w:rsid w:val="009D04AA"/>
    <w:rsid w:val="00AC5BE8"/>
    <w:rsid w:val="00B67CF6"/>
    <w:rsid w:val="00B97B0A"/>
    <w:rsid w:val="00C54115"/>
    <w:rsid w:val="00C727BB"/>
    <w:rsid w:val="00CF6551"/>
    <w:rsid w:val="00D36A19"/>
    <w:rsid w:val="00D57F57"/>
    <w:rsid w:val="00DA2854"/>
    <w:rsid w:val="00DB0CC8"/>
    <w:rsid w:val="00FE6AAE"/>
    <w:rsid w:val="00FF5C96"/>
    <w:rsid w:val="04EF5827"/>
    <w:rsid w:val="0E0A0AC2"/>
    <w:rsid w:val="0F2F360E"/>
    <w:rsid w:val="18C43A61"/>
    <w:rsid w:val="24526181"/>
    <w:rsid w:val="28A95D87"/>
    <w:rsid w:val="2DE136C8"/>
    <w:rsid w:val="3167797A"/>
    <w:rsid w:val="337E11EA"/>
    <w:rsid w:val="37290956"/>
    <w:rsid w:val="3ACF070C"/>
    <w:rsid w:val="55766E6E"/>
    <w:rsid w:val="59633577"/>
    <w:rsid w:val="5B9F21C6"/>
    <w:rsid w:val="5C62014C"/>
    <w:rsid w:val="637875DB"/>
    <w:rsid w:val="6ACC3C3E"/>
    <w:rsid w:val="6F9C351D"/>
    <w:rsid w:val="700C2095"/>
    <w:rsid w:val="7A500D8E"/>
    <w:rsid w:val="7C016BE2"/>
    <w:rsid w:val="7C27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353</Words>
  <Characters>362</Characters>
  <Lines>4</Lines>
  <Paragraphs>1</Paragraphs>
  <TotalTime>2</TotalTime>
  <ScaleCrop>false</ScaleCrop>
  <LinksUpToDate>false</LinksUpToDate>
  <CharactersWithSpaces>556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2023-03-06T08:58:00Z</dcterms:created>
  <dc:creator>Zhang, Qianhui</dc:creator>
  <cp:lastModifiedBy>______</cp:lastModifiedBy>
  <dcterms:modified xsi:type="dcterms:W3CDTF">2026-03-17T09:36:39Z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79E6E77F2A5E4EE289F1003B4EFFC1BB_13</vt:lpwstr>
  </property>
  <property fmtid="{D5CDD505-2E9C-101B-9397-08002B2CF9AE}" pid="4" name="KSOTemplateDocerSaveRecord">
    <vt:lpwstr>eyJoZGlkIjoiMGI1M2ViYmM4NTk5YzhlNzE0MDEyZWQ3MjBlNTlkM2MiLCJ1c2VySWQiOiIyOTUxNzc3NTMifQ==</vt:lpwstr>
  </property>
</Properties>
</file>