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附件 </w:t>
      </w: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>4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：</w:t>
      </w:r>
    </w:p>
    <w:p>
      <w:pPr>
        <w:spacing w:after="312" w:afterLines="1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>2023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年度共青团先进集体和个人名额分配</w:t>
      </w:r>
    </w:p>
    <w:tbl>
      <w:tblPr>
        <w:tblStyle w:val="5"/>
        <w:tblW w:w="12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6"/>
        <w:gridCol w:w="2026"/>
        <w:gridCol w:w="1912"/>
        <w:gridCol w:w="2283"/>
        <w:gridCol w:w="2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996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推选单位</w:t>
            </w:r>
          </w:p>
        </w:tc>
        <w:tc>
          <w:tcPr>
            <w:tcW w:w="2026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十佳青年</w:t>
            </w:r>
          </w:p>
        </w:tc>
        <w:tc>
          <w:tcPr>
            <w:tcW w:w="1912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优秀团支部</w:t>
            </w:r>
          </w:p>
        </w:tc>
        <w:tc>
          <w:tcPr>
            <w:tcW w:w="2283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优秀团干部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优秀团员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3996" w:type="dxa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润园书院分团委</w:t>
            </w:r>
          </w:p>
        </w:tc>
        <w:tc>
          <w:tcPr>
            <w:tcW w:w="2026" w:type="dxa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  <w:bookmarkStart w:id="0" w:name="_GoBack"/>
            <w:bookmarkEnd w:id="0"/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28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  <w:r>
              <w:rPr>
                <w:rFonts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sz w:val="28"/>
                <w:szCs w:val="28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996" w:type="dxa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泽园书院分团委</w:t>
            </w:r>
          </w:p>
        </w:tc>
        <w:tc>
          <w:tcPr>
            <w:tcW w:w="2026" w:type="dxa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28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  <w:r>
              <w:rPr>
                <w:rFonts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sz w:val="28"/>
                <w:szCs w:val="28"/>
              </w:rPr>
              <w:t>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3996" w:type="dxa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澄园书院分团委</w:t>
            </w: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10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28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sz w:val="28"/>
                <w:szCs w:val="28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3996" w:type="dxa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沁园书院分团委</w:t>
            </w: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228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sz w:val="28"/>
                <w:szCs w:val="28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3996" w:type="dxa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研究生团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委</w:t>
            </w: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228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3996" w:type="dxa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国际联合审计学院团委</w:t>
            </w: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28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sz w:val="28"/>
                <w:szCs w:val="28"/>
              </w:rPr>
              <w:t>0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  <w:r>
              <w:rPr>
                <w:rFonts w:ascii="仿宋" w:hAnsi="仿宋" w:eastAsia="仿宋" w:cs="仿宋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996" w:type="dxa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校团委</w:t>
            </w:r>
          </w:p>
        </w:tc>
        <w:tc>
          <w:tcPr>
            <w:tcW w:w="2026" w:type="dxa"/>
            <w:vAlign w:val="center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3996" w:type="dxa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心理健康协会团总支</w:t>
            </w:r>
          </w:p>
        </w:tc>
        <w:tc>
          <w:tcPr>
            <w:tcW w:w="2026" w:type="dxa"/>
            <w:vAlign w:val="center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12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996" w:type="dxa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大学生艺术团团总支</w:t>
            </w:r>
          </w:p>
        </w:tc>
        <w:tc>
          <w:tcPr>
            <w:tcW w:w="2026" w:type="dxa"/>
            <w:vAlign w:val="center"/>
          </w:tcPr>
          <w:p>
            <w:pPr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20</w:t>
            </w:r>
          </w:p>
        </w:tc>
      </w:tr>
    </w:tbl>
    <w:p>
      <w:pPr>
        <w:rPr>
          <w:b/>
          <w:bCs/>
          <w:color w:val="C00000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jM2UzMDk0ODQ0OTNiNDM3MDJlYWUwMzRlNjU2NWUifQ=="/>
    <w:docVar w:name="KSO_WPS_MARK_KEY" w:val="87b87b7d-38f6-4171-9012-e9f0db01d11f"/>
  </w:docVars>
  <w:rsids>
    <w:rsidRoot w:val="32C4776F"/>
    <w:rsid w:val="00017317"/>
    <w:rsid w:val="00047F61"/>
    <w:rsid w:val="00075521"/>
    <w:rsid w:val="0009726F"/>
    <w:rsid w:val="000D664E"/>
    <w:rsid w:val="000E3466"/>
    <w:rsid w:val="00165154"/>
    <w:rsid w:val="001A0728"/>
    <w:rsid w:val="001D6CE4"/>
    <w:rsid w:val="001F4EFC"/>
    <w:rsid w:val="00264C38"/>
    <w:rsid w:val="002E7135"/>
    <w:rsid w:val="002F3418"/>
    <w:rsid w:val="0034280F"/>
    <w:rsid w:val="003D1822"/>
    <w:rsid w:val="003D5276"/>
    <w:rsid w:val="00451F42"/>
    <w:rsid w:val="0049108A"/>
    <w:rsid w:val="004A3687"/>
    <w:rsid w:val="004F1E12"/>
    <w:rsid w:val="0052178C"/>
    <w:rsid w:val="005C7B64"/>
    <w:rsid w:val="005E2140"/>
    <w:rsid w:val="0064587A"/>
    <w:rsid w:val="00893410"/>
    <w:rsid w:val="008D0B9C"/>
    <w:rsid w:val="009A29F3"/>
    <w:rsid w:val="009B5D61"/>
    <w:rsid w:val="009F383E"/>
    <w:rsid w:val="00C115C7"/>
    <w:rsid w:val="00C40E51"/>
    <w:rsid w:val="00C444C5"/>
    <w:rsid w:val="00D138A6"/>
    <w:rsid w:val="00D21357"/>
    <w:rsid w:val="00DD77B4"/>
    <w:rsid w:val="00E35208"/>
    <w:rsid w:val="00E5418D"/>
    <w:rsid w:val="00EB7B45"/>
    <w:rsid w:val="00F25071"/>
    <w:rsid w:val="00F42A4F"/>
    <w:rsid w:val="00F62DE2"/>
    <w:rsid w:val="00FF3468"/>
    <w:rsid w:val="01D46277"/>
    <w:rsid w:val="039F7F4F"/>
    <w:rsid w:val="07574C7D"/>
    <w:rsid w:val="07A96147"/>
    <w:rsid w:val="10FD7CB5"/>
    <w:rsid w:val="1A2554C7"/>
    <w:rsid w:val="2A514393"/>
    <w:rsid w:val="32C4776F"/>
    <w:rsid w:val="35F1090D"/>
    <w:rsid w:val="36714234"/>
    <w:rsid w:val="3DF805C7"/>
    <w:rsid w:val="498F1E26"/>
    <w:rsid w:val="54F521E1"/>
    <w:rsid w:val="5A1E0FCC"/>
    <w:rsid w:val="5B7B3724"/>
    <w:rsid w:val="5C094D78"/>
    <w:rsid w:val="5D021B44"/>
    <w:rsid w:val="69B142BE"/>
    <w:rsid w:val="6C5A493A"/>
    <w:rsid w:val="6EF43396"/>
    <w:rsid w:val="7BEB39D4"/>
    <w:rsid w:val="7C9A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204</Characters>
  <Lines>1</Lines>
  <Paragraphs>1</Paragraphs>
  <TotalTime>125</TotalTime>
  <ScaleCrop>false</ScaleCrop>
  <LinksUpToDate>false</LinksUpToDate>
  <CharactersWithSpaces>238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2021-03-04T08:31:00Z</dcterms:created>
  <dc:creator>小星蕾</dc:creator>
  <cp:lastModifiedBy>ANAN</cp:lastModifiedBy>
  <dcterms:modified xsi:type="dcterms:W3CDTF">2024-03-12T09:55:45Z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281DC1E361184757A3FCB4F2DD24F259</vt:lpwstr>
  </property>
</Properties>
</file>