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 w:afterLines="100"/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国际联合审计学院第</w:t>
      </w:r>
      <w:r>
        <w:rPr>
          <w:rFonts w:hint="eastAsia"/>
          <w:b/>
          <w:bCs/>
          <w:sz w:val="36"/>
          <w:szCs w:val="36"/>
          <w:lang w:val="en-US" w:eastAsia="zh-CN"/>
        </w:rPr>
        <w:t>四</w:t>
      </w:r>
      <w:r>
        <w:rPr>
          <w:rFonts w:hint="eastAsia"/>
          <w:b/>
          <w:bCs/>
          <w:sz w:val="36"/>
          <w:szCs w:val="36"/>
        </w:rPr>
        <w:t>届学生会学生干部报名表（示例）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48"/>
        <w:gridCol w:w="1701"/>
        <w:gridCol w:w="752"/>
        <w:gridCol w:w="865"/>
        <w:gridCol w:w="1076"/>
        <w:gridCol w:w="453"/>
        <w:gridCol w:w="108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选填：中共党员、中共预备党员、共青团员、群众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13905000000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3.8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番号</w:t>
            </w:r>
            <w:bookmarkStart w:id="0" w:name="_GoBack"/>
            <w:bookmarkEnd w:id="0"/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2021</w:t>
            </w:r>
            <w:r>
              <w:rPr>
                <w:rFonts w:hint="eastAsia"/>
              </w:rPr>
              <w:t>级I</w:t>
            </w:r>
            <w:r>
              <w:t>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专业排名/专业人数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10/110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2021</w:t>
            </w:r>
            <w:r>
              <w:rPr>
                <w:rFonts w:hint="eastAsia"/>
              </w:rPr>
              <w:t>级</w:t>
            </w:r>
            <w:r>
              <w:t>IBA1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</w:t>
            </w:r>
            <w:r>
              <w:t>职务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学生会XX部干事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7-108-A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宿舍等级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文明宿舍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</w:t>
            </w:r>
          </w:p>
          <w:p>
            <w:pPr>
              <w:jc w:val="center"/>
            </w:pPr>
            <w:r>
              <w:rPr>
                <w:rFonts w:hint="eastAsia"/>
              </w:rPr>
              <w:t>寝室长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主持、篮球等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职务</w:t>
            </w:r>
          </w:p>
          <w:p>
            <w:r>
              <w:rPr>
                <w:rFonts w:hint="eastAsia"/>
              </w:rPr>
              <w:t>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学生会主席/学生会XX部部长/学生会XX部副部长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设</w:t>
            </w:r>
          </w:p>
          <w:p>
            <w:pPr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（可另附纸张）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851" w:right="991" w:bottom="709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1ZWQ3Yzk4ZjFiMWFkY2E0MzE0ZjdjYTBhZmZjNDkifQ=="/>
  </w:docVars>
  <w:rsids>
    <w:rsidRoot w:val="00172A27"/>
    <w:rsid w:val="00012F08"/>
    <w:rsid w:val="000C19B5"/>
    <w:rsid w:val="00172A27"/>
    <w:rsid w:val="001B011E"/>
    <w:rsid w:val="0029308C"/>
    <w:rsid w:val="002A1F9D"/>
    <w:rsid w:val="003D70F7"/>
    <w:rsid w:val="004251DF"/>
    <w:rsid w:val="006D271F"/>
    <w:rsid w:val="00780026"/>
    <w:rsid w:val="007C44E5"/>
    <w:rsid w:val="008D1ED5"/>
    <w:rsid w:val="008F1094"/>
    <w:rsid w:val="0090732B"/>
    <w:rsid w:val="00912339"/>
    <w:rsid w:val="00927EE5"/>
    <w:rsid w:val="009B3DB4"/>
    <w:rsid w:val="009F0FC9"/>
    <w:rsid w:val="009F4B1E"/>
    <w:rsid w:val="00AB2699"/>
    <w:rsid w:val="00AE6A36"/>
    <w:rsid w:val="00B30510"/>
    <w:rsid w:val="00BF3CDB"/>
    <w:rsid w:val="00CC49F1"/>
    <w:rsid w:val="00CD0790"/>
    <w:rsid w:val="00D618D3"/>
    <w:rsid w:val="00DB26C8"/>
    <w:rsid w:val="00DC048F"/>
    <w:rsid w:val="00DD136D"/>
    <w:rsid w:val="00E561CF"/>
    <w:rsid w:val="099B48BA"/>
    <w:rsid w:val="21FA2E98"/>
    <w:rsid w:val="30EF6DE0"/>
    <w:rsid w:val="33C15431"/>
    <w:rsid w:val="3B0C21DB"/>
    <w:rsid w:val="3EA653CD"/>
    <w:rsid w:val="4B93499C"/>
    <w:rsid w:val="4BCD1203"/>
    <w:rsid w:val="52404879"/>
    <w:rsid w:val="52E405F4"/>
    <w:rsid w:val="539C0F93"/>
    <w:rsid w:val="65F059EE"/>
    <w:rsid w:val="70C86191"/>
    <w:rsid w:val="72341515"/>
    <w:rsid w:val="B3BF8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245</Characters>
  <Lines>2</Lines>
  <Paragraphs>1</Paragraphs>
  <TotalTime>124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2021-05-31T18:41:00Z</dcterms:created>
  <dc:creator>Fius</dc:creator>
  <cp:lastModifiedBy>1735110</cp:lastModifiedBy>
  <dcterms:modified xsi:type="dcterms:W3CDTF">2024-06-12T11:11:40Z</dcterms:modified>
  <dc:title>国际审计学院第九届团学科社青学生干部自荐表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82E905A8966D402C9AD93D7034C4F279_13</vt:lpwstr>
  </property>
</Properties>
</file>